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299A65" w14:textId="77777777" w:rsidR="0039249B" w:rsidRPr="00F92B2E" w:rsidRDefault="0039249B" w:rsidP="0039249B">
      <w:pPr>
        <w:jc w:val="center"/>
        <w:rPr>
          <w:sz w:val="32"/>
          <w:szCs w:val="32"/>
        </w:rPr>
      </w:pPr>
      <w:r w:rsidRPr="00F92B2E">
        <w:rPr>
          <w:sz w:val="32"/>
          <w:szCs w:val="32"/>
        </w:rPr>
        <w:t>Introduction to Data Science and AI, Sofia, 2023</w:t>
      </w:r>
    </w:p>
    <w:p w14:paraId="5A14FAF8" w14:textId="0C446470" w:rsidR="0039249B" w:rsidRPr="009F63AF" w:rsidRDefault="0039249B" w:rsidP="0039249B">
      <w:pPr>
        <w:jc w:val="center"/>
        <w:rPr>
          <w:lang w:val="en-US"/>
        </w:rPr>
      </w:pPr>
      <w:r w:rsidRPr="009F63AF">
        <w:t xml:space="preserve">Assignment </w:t>
      </w:r>
      <w:r w:rsidR="009F63AF">
        <w:rPr>
          <w:lang w:val="en-US"/>
        </w:rPr>
        <w:t>3</w:t>
      </w:r>
      <w:r w:rsidRPr="009F63AF">
        <w:t xml:space="preserve">: </w:t>
      </w:r>
      <w:r w:rsidR="009F63AF">
        <w:rPr>
          <w:lang w:val="en-US"/>
        </w:rPr>
        <w:t>Clustering</w:t>
      </w:r>
    </w:p>
    <w:p w14:paraId="71ECD39B" w14:textId="77777777" w:rsidR="0039249B" w:rsidRDefault="0039249B" w:rsidP="0039249B">
      <w:pPr>
        <w:jc w:val="center"/>
        <w:rPr>
          <w:sz w:val="21"/>
          <w:szCs w:val="21"/>
          <w:lang w:val="en-US"/>
        </w:rPr>
      </w:pPr>
    </w:p>
    <w:p w14:paraId="257EE782" w14:textId="77777777" w:rsidR="0039249B" w:rsidRPr="009F63AF" w:rsidRDefault="0039249B" w:rsidP="0039249B">
      <w:pPr>
        <w:jc w:val="center"/>
        <w:rPr>
          <w:b/>
          <w:bCs/>
          <w:lang w:val="en-US"/>
        </w:rPr>
      </w:pPr>
      <w:r w:rsidRPr="009F63AF">
        <w:rPr>
          <w:b/>
          <w:bCs/>
          <w:lang w:val="en-US"/>
        </w:rPr>
        <w:t xml:space="preserve">Pavel </w:t>
      </w:r>
      <w:proofErr w:type="spellStart"/>
      <w:r w:rsidRPr="009F63AF">
        <w:rPr>
          <w:b/>
          <w:bCs/>
          <w:lang w:val="en-US"/>
        </w:rPr>
        <w:t>Petkov</w:t>
      </w:r>
      <w:proofErr w:type="spellEnd"/>
    </w:p>
    <w:p w14:paraId="108425FE" w14:textId="77777777" w:rsidR="0039249B" w:rsidRDefault="0039249B" w:rsidP="0039249B">
      <w:pPr>
        <w:jc w:val="center"/>
        <w:rPr>
          <w:sz w:val="21"/>
          <w:szCs w:val="21"/>
          <w:lang w:val="en-US"/>
        </w:rPr>
      </w:pPr>
    </w:p>
    <w:p w14:paraId="38B24ADB" w14:textId="77777777" w:rsidR="0039249B" w:rsidRPr="009F63AF" w:rsidRDefault="0039249B" w:rsidP="0039249B">
      <w:pPr>
        <w:jc w:val="both"/>
        <w:rPr>
          <w:b/>
          <w:bCs/>
          <w:color w:val="3B3838" w:themeColor="background2" w:themeShade="40"/>
          <w:lang w:val="en-US"/>
        </w:rPr>
      </w:pPr>
      <w:r w:rsidRPr="009F63AF">
        <w:rPr>
          <w:b/>
          <w:bCs/>
          <w:color w:val="3B3838" w:themeColor="background2" w:themeShade="40"/>
          <w:lang w:val="en-US"/>
        </w:rPr>
        <w:t>Introduction</w:t>
      </w:r>
    </w:p>
    <w:p w14:paraId="2AEE7546" w14:textId="77777777" w:rsidR="0039249B" w:rsidRDefault="0039249B" w:rsidP="0039249B">
      <w:pPr>
        <w:jc w:val="both"/>
        <w:rPr>
          <w:sz w:val="21"/>
          <w:szCs w:val="21"/>
          <w:lang w:val="en-US"/>
        </w:rPr>
      </w:pPr>
    </w:p>
    <w:p w14:paraId="5140BDA0" w14:textId="24D18BC7" w:rsidR="009F63AF" w:rsidRDefault="0039249B" w:rsidP="009F63AF">
      <w:pPr>
        <w:jc w:val="both"/>
        <w:rPr>
          <w:lang w:val="en-US"/>
        </w:rPr>
      </w:pPr>
      <w:r w:rsidRPr="009F63AF">
        <w:rPr>
          <w:lang w:val="en-US"/>
        </w:rPr>
        <w:t>The assignment is about implementing Python code that</w:t>
      </w:r>
      <w:r w:rsidR="009F63AF" w:rsidRPr="009F63AF">
        <w:rPr>
          <w:lang w:val="en-US"/>
        </w:rPr>
        <w:t xml:space="preserve"> clusters data using K-means and DBSCAN methods. The data is about phi and psi angles of protein channels. </w:t>
      </w:r>
    </w:p>
    <w:p w14:paraId="1B3D82B5" w14:textId="77777777" w:rsidR="00785F41" w:rsidRPr="00785F41" w:rsidRDefault="00785F41" w:rsidP="009F63AF">
      <w:pPr>
        <w:jc w:val="both"/>
        <w:rPr>
          <w:lang w:val="en-US"/>
        </w:rPr>
      </w:pPr>
    </w:p>
    <w:p w14:paraId="09FF98DF" w14:textId="373F4980" w:rsidR="009F63AF" w:rsidRDefault="009F63AF" w:rsidP="009F63AF">
      <w:pPr>
        <w:jc w:val="both"/>
      </w:pPr>
      <w:r>
        <w:rPr>
          <w:noProof/>
        </w:rPr>
        <w:drawing>
          <wp:inline distT="0" distB="0" distL="0" distR="0" wp14:anchorId="11F37690" wp14:editId="70B3026B">
            <wp:extent cx="5537200" cy="2311400"/>
            <wp:effectExtent l="0" t="0" r="0" b="0"/>
            <wp:docPr id="1339143088" name="Picture 1" descr="A diagram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3088" name="Picture 1" descr="A diagram of a molecul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CC4B" w14:textId="77777777" w:rsidR="00785F41" w:rsidRDefault="00785F41" w:rsidP="009F63AF">
      <w:pPr>
        <w:jc w:val="both"/>
      </w:pPr>
    </w:p>
    <w:p w14:paraId="014279C1" w14:textId="16AD9FB2" w:rsidR="00785F41" w:rsidRPr="00785F41" w:rsidRDefault="00785F41" w:rsidP="009F63AF">
      <w:pPr>
        <w:jc w:val="both"/>
        <w:rPr>
          <w:sz w:val="22"/>
          <w:szCs w:val="22"/>
          <w:lang w:val="en-US"/>
        </w:rPr>
      </w:pPr>
      <w:r w:rsidRPr="00785F41">
        <w:rPr>
          <w:sz w:val="22"/>
          <w:szCs w:val="22"/>
          <w:lang w:val="en-US"/>
        </w:rPr>
        <w:t xml:space="preserve">Example of the </w:t>
      </w:r>
      <w:r>
        <w:rPr>
          <w:sz w:val="22"/>
          <w:szCs w:val="22"/>
          <w:lang w:val="en-US"/>
        </w:rPr>
        <w:t>CSV</w:t>
      </w:r>
      <w:r w:rsidRPr="00785F41">
        <w:rPr>
          <w:sz w:val="22"/>
          <w:szCs w:val="22"/>
          <w:lang w:val="en-US"/>
        </w:rPr>
        <w:t xml:space="preserve"> with the data:</w:t>
      </w:r>
    </w:p>
    <w:p w14:paraId="6114E9DA" w14:textId="77777777" w:rsidR="00785F41" w:rsidRPr="00785F41" w:rsidRDefault="00785F41" w:rsidP="00785F4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85F4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residue name,</w:t>
      </w:r>
      <w:r w:rsidRPr="00785F4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position,</w:t>
      </w:r>
      <w:r w:rsidRPr="00785F4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chain,</w:t>
      </w:r>
      <w:r w:rsidRPr="00785F4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phi,</w:t>
      </w:r>
      <w:r w:rsidRPr="00785F4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psi</w:t>
      </w:r>
    </w:p>
    <w:p w14:paraId="7A5C38F1" w14:textId="77777777" w:rsidR="00785F41" w:rsidRPr="00785F41" w:rsidRDefault="00785F41" w:rsidP="00785F4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85F4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LYS,</w:t>
      </w:r>
      <w:r w:rsidRPr="00785F4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10,</w:t>
      </w:r>
      <w:r w:rsidRPr="00785F4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A,</w:t>
      </w:r>
      <w:r w:rsidRPr="00785F4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-149.312855,</w:t>
      </w:r>
      <w:r w:rsidRPr="00785F4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142.657714</w:t>
      </w:r>
    </w:p>
    <w:p w14:paraId="3F017335" w14:textId="77777777" w:rsidR="00785F41" w:rsidRPr="00785F41" w:rsidRDefault="00785F41" w:rsidP="00785F4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85F4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PRO,</w:t>
      </w:r>
      <w:r w:rsidRPr="00785F4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11,</w:t>
      </w:r>
      <w:r w:rsidRPr="00785F4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A,</w:t>
      </w:r>
      <w:r w:rsidRPr="00785F4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-44.283210,</w:t>
      </w:r>
      <w:r w:rsidRPr="00785F4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136.002076</w:t>
      </w:r>
    </w:p>
    <w:p w14:paraId="4C8E3770" w14:textId="6B8E15D2" w:rsidR="00785F41" w:rsidRPr="00785F41" w:rsidRDefault="00785F41" w:rsidP="00785F41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</w:pPr>
      <w:r w:rsidRPr="00785F41">
        <w:rPr>
          <w:rFonts w:ascii="Menlo" w:eastAsia="Times New Roman" w:hAnsi="Menlo" w:cs="Menlo"/>
          <w:color w:val="CCCCCC"/>
          <w:kern w:val="0"/>
          <w:sz w:val="18"/>
          <w:szCs w:val="18"/>
          <w:lang w:eastAsia="en-GB"/>
          <w14:ligatures w14:val="none"/>
        </w:rPr>
        <w:t>LYS,</w:t>
      </w:r>
      <w:r w:rsidRPr="00785F41">
        <w:rPr>
          <w:rFonts w:ascii="Menlo" w:eastAsia="Times New Roman" w:hAnsi="Menlo" w:cs="Menlo"/>
          <w:color w:val="569CD6"/>
          <w:kern w:val="0"/>
          <w:sz w:val="18"/>
          <w:szCs w:val="18"/>
          <w:lang w:eastAsia="en-GB"/>
          <w14:ligatures w14:val="none"/>
        </w:rPr>
        <w:t>12,</w:t>
      </w:r>
      <w:r w:rsidRPr="00785F41">
        <w:rPr>
          <w:rFonts w:ascii="Menlo" w:eastAsia="Times New Roman" w:hAnsi="Menlo" w:cs="Menlo"/>
          <w:color w:val="DCDCAA"/>
          <w:kern w:val="0"/>
          <w:sz w:val="18"/>
          <w:szCs w:val="18"/>
          <w:lang w:eastAsia="en-GB"/>
          <w14:ligatures w14:val="none"/>
        </w:rPr>
        <w:t>A,</w:t>
      </w:r>
      <w:r w:rsidRPr="00785F41">
        <w:rPr>
          <w:rFonts w:ascii="Menlo" w:eastAsia="Times New Roman" w:hAnsi="Menlo" w:cs="Menlo"/>
          <w:color w:val="6A9955"/>
          <w:kern w:val="0"/>
          <w:sz w:val="18"/>
          <w:szCs w:val="18"/>
          <w:lang w:eastAsia="en-GB"/>
          <w14:ligatures w14:val="none"/>
        </w:rPr>
        <w:t>-119.972621,</w:t>
      </w:r>
      <w:r w:rsidRPr="00785F41">
        <w:rPr>
          <w:rFonts w:ascii="Menlo" w:eastAsia="Times New Roman" w:hAnsi="Menlo" w:cs="Menlo"/>
          <w:color w:val="CE9178"/>
          <w:kern w:val="0"/>
          <w:sz w:val="18"/>
          <w:szCs w:val="18"/>
          <w:lang w:eastAsia="en-GB"/>
          <w14:ligatures w14:val="none"/>
        </w:rPr>
        <w:t>-168.705263</w:t>
      </w:r>
    </w:p>
    <w:p w14:paraId="42C82B77" w14:textId="77777777" w:rsidR="00785F41" w:rsidRDefault="00785F41" w:rsidP="009F63AF">
      <w:pPr>
        <w:jc w:val="both"/>
      </w:pPr>
    </w:p>
    <w:p w14:paraId="337A1452" w14:textId="6D6A5F29" w:rsidR="00785F41" w:rsidRPr="00785F41" w:rsidRDefault="009F63AF" w:rsidP="009F63AF">
      <w:pPr>
        <w:jc w:val="both"/>
        <w:rPr>
          <w:b/>
          <w:bCs/>
          <w:lang w:val="en-US"/>
        </w:rPr>
      </w:pPr>
      <w:r w:rsidRPr="00785F41">
        <w:rPr>
          <w:b/>
          <w:bCs/>
          <w:lang w:val="en-US"/>
        </w:rPr>
        <w:t>Plotting the data</w:t>
      </w:r>
    </w:p>
    <w:p w14:paraId="37DA8DFE" w14:textId="0CD67FFD" w:rsidR="009F63AF" w:rsidRDefault="009F63AF" w:rsidP="009F63AF">
      <w:pPr>
        <w:jc w:val="both"/>
        <w:rPr>
          <w:sz w:val="22"/>
          <w:szCs w:val="22"/>
          <w:lang w:val="en-US"/>
        </w:rPr>
      </w:pPr>
      <w:r w:rsidRPr="009F63AF">
        <w:rPr>
          <w:sz w:val="22"/>
          <w:szCs w:val="22"/>
          <w:lang w:val="en-US"/>
        </w:rPr>
        <w:t>First</w:t>
      </w:r>
      <w:r>
        <w:rPr>
          <w:sz w:val="22"/>
          <w:szCs w:val="22"/>
          <w:lang w:val="en-US"/>
        </w:rPr>
        <w:t>,</w:t>
      </w:r>
      <w:r w:rsidRPr="009F63AF">
        <w:rPr>
          <w:sz w:val="22"/>
          <w:szCs w:val="22"/>
          <w:lang w:val="en-US"/>
        </w:rPr>
        <w:t xml:space="preserve"> we draw </w:t>
      </w:r>
      <w:r>
        <w:rPr>
          <w:sz w:val="22"/>
          <w:szCs w:val="22"/>
          <w:lang w:val="en-US"/>
        </w:rPr>
        <w:t>a scatter plot and heatmap to be able to visually see if any clusters are formed.</w:t>
      </w:r>
    </w:p>
    <w:p w14:paraId="75AF7069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1952A353" w14:textId="6C04CBFD" w:rsidR="009F63AF" w:rsidRDefault="009F63AF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0F12890C" wp14:editId="0D3A3724">
            <wp:extent cx="6642252" cy="3758400"/>
            <wp:effectExtent l="0" t="0" r="0" b="1270"/>
            <wp:docPr id="944653152" name="Picture 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3152" name="Picture 2" descr="A screen shot of a graph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252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2C95" w14:textId="77777777" w:rsidR="0007054C" w:rsidRDefault="0007054C" w:rsidP="009F63AF">
      <w:pPr>
        <w:jc w:val="both"/>
        <w:rPr>
          <w:sz w:val="22"/>
          <w:szCs w:val="22"/>
          <w:lang w:val="en-US"/>
        </w:rPr>
      </w:pPr>
    </w:p>
    <w:p w14:paraId="0384E7E6" w14:textId="44695062" w:rsidR="0007054C" w:rsidRDefault="0007054C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Eyeballing the scatter plot we can see that there are 2 clusters that are very dense and easily distinguishable (in the red circles.</w:t>
      </w:r>
    </w:p>
    <w:p w14:paraId="2B8EE8D5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585E3BA9" w14:textId="5472D651" w:rsidR="0007054C" w:rsidRDefault="0007054C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D4E0DD8" wp14:editId="3EDDDC79">
                <wp:simplePos x="0" y="0"/>
                <wp:positionH relativeFrom="column">
                  <wp:posOffset>753109</wp:posOffset>
                </wp:positionH>
                <wp:positionV relativeFrom="paragraph">
                  <wp:posOffset>1533699</wp:posOffset>
                </wp:positionV>
                <wp:extent cx="2334211" cy="1097831"/>
                <wp:effectExtent l="0" t="76200" r="3175" b="83820"/>
                <wp:wrapNone/>
                <wp:docPr id="176773087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2130">
                          <a:off x="0" y="0"/>
                          <a:ext cx="2334211" cy="109783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1AAE4D" id="Oval 3" o:spid="_x0000_s1026" style="position:absolute;margin-left:59.3pt;margin-top:120.75pt;width:183.8pt;height:86.45pt;rotation:908908fd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zsNrkgIAAHoFAAAOAAAAZHJzL2Uyb0RvYy54bWysVE1v2zAMvQ/YfxB0X20n6ZoGdYqgRYYB&#13;&#10;RVu0HXpWZCkWIIuapMTJfv0o+aPBWuwwzAeDEslH8onk1fWh0WQvnFdgSlqc5ZQIw6FSZlvSHy/r&#13;&#10;L3NKfGCmYhqMKOlReHq9/PzpqrULMYEadCUcQRDjF60taR2CXWSZ57VomD8DKwwqJbiGBTy6bVY5&#13;&#10;1iJ6o7NJnn/NWnCVdcCF93h72ynpMuFLKXh4kNKLQHRJMbeQ/i79N/GfLa/YYuuYrRXv02D/kEXD&#13;&#10;lMGgI9QtC4zsnHoH1SjuwIMMZxyaDKRUXKQasJoi/6Oa55pZkWpBcrwdafL/D5bf75/to0MaWusX&#13;&#10;HsVYxUG6hjhAtubTSTHNU2mYLDkk5o4jc+IQCMfLyXQ6mxQFJRx1RX55MZ8Wkdusw4qY1vnwTUBD&#13;&#10;olBSobWyPlbHFmx/50NnPVjFawNrpXV6IW1IW9LpvMi7XDxoVUVttPNuu7nRjuwZPvJ6nePXxz4x&#13;&#10;w0y0wYTeykxSOGoRMbR5EpKoKtaSckodKEZYxrkwoehUNatEF604PwkWezZ6pLITYESWmOWI3QMM&#13;&#10;lh3IgN0x0NtHV5EaeHTuS/+b8+iRIoMJo3OjDLiPKtNYVR+5sx9I6qiJLG2gOj66riFwiLzla4WP&#13;&#10;eMd8eGQO5wUvcQeEB/xJDfhS0EuU1OB+fXQf7bGNUUtJi/NXUv9zx5ygRH832OCXxWwWBzYdZucX&#13;&#10;Ezy4U83mVGN2zQ3g62MHYnZJjPZBD6J00LziqljFqKhihmPskvLghsNN6PYCLhsuVqtkhkNqWbgz&#13;&#10;z5ZH8Mhq7NCXwytztu/kgENwD8OsvuvmzjZ6GljtAkiVWv2N155vHPDUOP0yihvk9Jys3lbm8jcA&#13;&#10;AAD//wMAUEsDBBQABgAIAAAAIQCR+16Y5AAAABABAAAPAAAAZHJzL2Rvd25yZXYueG1sTE9NS8NA&#13;&#10;EL0L/odlBC9iNwlriGk2RRR76EFoK4K3aXZNgtnZkN220V/veNLLMI958z6q1ewGcbJT6D1pSBcJ&#13;&#10;CEuNNz21Gl73z7cFiBCRDA6erIYvG2BVX15UWBp/pq097WIrWIRCiRq6GMdSytB01mFY+NES3z78&#13;&#10;5DAynFppJjyzuBtkliS5dNgTO3Q42sfONp+7o9Nw8xbWpPBlHrft/Xr/rjbfym20vr6an5Y8HpYg&#13;&#10;op3j3wf8duD8UHOwgz+SCWJgnBY5UzVkKr0DwQxV5BmIAy+pUiDrSv4vUv8AAAD//wMAUEsBAi0A&#13;&#10;FAAGAAgAAAAhALaDOJL+AAAA4QEAABMAAAAAAAAAAAAAAAAAAAAAAFtDb250ZW50X1R5cGVzXS54&#13;&#10;bWxQSwECLQAUAAYACAAAACEAOP0h/9YAAACUAQAACwAAAAAAAAAAAAAAAAAvAQAAX3JlbHMvLnJl&#13;&#10;bHNQSwECLQAUAAYACAAAACEAMc7Da5ICAAB6BQAADgAAAAAAAAAAAAAAAAAuAgAAZHJzL2Uyb0Rv&#13;&#10;Yy54bWxQSwECLQAUAAYACAAAACEAkftemOQAAAAQAQAADwAAAAAAAAAAAAAAAADsBAAAZHJzL2Rv&#13;&#10;d25yZXYueG1sUEsFBgAAAAAEAAQA8wAAAP0FAAAAAA==&#13;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63FFFDC" wp14:editId="605FE300">
                <wp:simplePos x="0" y="0"/>
                <wp:positionH relativeFrom="column">
                  <wp:posOffset>359783</wp:posOffset>
                </wp:positionH>
                <wp:positionV relativeFrom="paragraph">
                  <wp:posOffset>287923</wp:posOffset>
                </wp:positionV>
                <wp:extent cx="2487822" cy="1180407"/>
                <wp:effectExtent l="25400" t="38100" r="27305" b="39370"/>
                <wp:wrapNone/>
                <wp:docPr id="1193597711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2360">
                          <a:off x="0" y="0"/>
                          <a:ext cx="2487822" cy="118040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444D548" id="Oval 3" o:spid="_x0000_s1026" style="position:absolute;margin-left:28.35pt;margin-top:22.65pt;width:195.9pt;height:92.95pt;rotation:352103fd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7aKVkAIAAHoFAAAOAAAAZHJzL2Uyb0RvYy54bWysVEtv2zAMvg/YfxB0X/1o2mZBnSJokWFA&#13;&#10;0RVrh54VWYoFyKImKXGyXz9KfjRYix2G+WBQIvmR/ETy+ubQarIXziswFS3OckqE4VArs63oj+f1&#13;&#10;pzklPjBTMw1GVPQoPL1Zfvxw3dmFKKEBXQtHEMT4RWcr2oRgF1nmeSNa5s/ACoNKCa5lAY9um9WO&#13;&#10;dYje6qzM88usA1dbB1x4j7d3vZIuE76UgodvUnoRiK4o5hbS36X/Jv6z5TVbbB2zjeJDGuwfsmiZ&#13;&#10;Mhh0grpjgZGdU2+gWsUdeJDhjEObgZSKi1QDVlPkf1Tz1DArUi1IjrcTTf7/wfKH/ZN9dEhDZ/3C&#13;&#10;oxirOEjXEgfI1nlZnl/mqTRMlhwSc8eJOXEIhONlOZtfzcuSEo66opjns/wqcpv1WBHTOh++CGhJ&#13;&#10;FCoqtFbWx+rYgu3vfeitR6t4bWCttE4vpA3pMJl5kfe5eNCqjtpo5912c6sd2TN85PU6x2+IfWKG&#13;&#10;mWiDCb2WmaRw1CJiaPNdSKLqWEvKKXWgmGAZ58KEolc1rBZ9tOLiJFjs2eiRyk6AEVlilhP2ADBa&#13;&#10;9iAjds/AYB9dRWrgyXko/W/Ok0eKDCZMzq0y4N6rTGNVQ+TefiSppyaytIH6+Oj6hsAh8pavFT7i&#13;&#10;PfPhkTmcF7zEHRC+4U9qwJeCQaKkAffrvftoj22MWko6nL+K+p875gQl+qvBBv9czGZxYNNhdnFV&#13;&#10;4sGdajanGrNrbwFfv0jZJTHaBz2K0kH7gqtiFaOiihmOsSvKgxsPt6HfC7hsuFitkhkOqWXh3jxZ&#13;&#10;HsEjq7FDnw8vzNmhkwMOwQOMs/qmm3vb6GlgtQsgVWr1V14HvnHAU+MMyyhukNNzsnpdmcvfAAAA&#13;&#10;//8DAFBLAwQUAAYACAAAACEARQsD0OIAAAAOAQAADwAAAGRycy9kb3ducmV2LnhtbExPy07DMBC8&#13;&#10;I/EP1iJxo07TpJQ0TlVRcUECicIHbGM3CdjrNHbT8PcsJ7isNJrHzpSbyVkxmiF0nhTMZwkIQ7XX&#13;&#10;HTUKPt6f7lYgQkTSaD0ZBd8mwKa6viqx0P5Cb2bcx0ZwCIUCFbQx9oWUoW6NwzDzvSHmjn5wGBkO&#13;&#10;jdQDXjjcWZkmyVI67Ig/tNibx9bUX/uzU+BfExlrSy/j8XPc+ectPpzsSanbm2m35rNdg4hmin8O&#13;&#10;+N3A/aHiYgd/Jh2EVZAv71mpIMsXIJjPslUO4qAgXcxTkFUp/8+ofgAAAP//AwBQSwECLQAUAAYA&#13;&#10;CAAAACEAtoM4kv4AAADhAQAAEwAAAAAAAAAAAAAAAAAAAAAAW0NvbnRlbnRfVHlwZXNdLnhtbFBL&#13;&#10;AQItABQABgAIAAAAIQA4/SH/1gAAAJQBAAALAAAAAAAAAAAAAAAAAC8BAABfcmVscy8ucmVsc1BL&#13;&#10;AQItABQABgAIAAAAIQAK7aKVkAIAAHoFAAAOAAAAAAAAAAAAAAAAAC4CAABkcnMvZTJvRG9jLnht&#13;&#10;bFBLAQItABQABgAIAAAAIQBFCwPQ4gAAAA4BAAAPAAAAAAAAAAAAAAAAAOoEAABkcnMvZG93bnJl&#13;&#10;di54bWxQSwUGAAAAAAQABADzAAAA+QUAAAAA&#13;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w:drawing>
          <wp:inline distT="0" distB="0" distL="0" distR="0" wp14:anchorId="1B053D48" wp14:editId="5994570F">
            <wp:extent cx="6642252" cy="3758400"/>
            <wp:effectExtent l="0" t="0" r="0" b="1270"/>
            <wp:docPr id="1231149076" name="Picture 123114907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3152" name="Picture 2" descr="A screen shot of a graph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252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DB78" w14:textId="449723D6" w:rsidR="0007054C" w:rsidRDefault="0007054C" w:rsidP="009F63AF">
      <w:pPr>
        <w:jc w:val="both"/>
        <w:rPr>
          <w:sz w:val="22"/>
          <w:szCs w:val="22"/>
          <w:lang w:val="en-US"/>
        </w:rPr>
      </w:pPr>
    </w:p>
    <w:p w14:paraId="4BE81BF8" w14:textId="7CD3693F" w:rsidR="0007054C" w:rsidRDefault="0007054C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There is a third cluster that is not as dense as the first two, but still can be noticed (yellow circle).</w:t>
      </w:r>
    </w:p>
    <w:p w14:paraId="13802B0A" w14:textId="77777777" w:rsidR="0007054C" w:rsidRDefault="0007054C" w:rsidP="009F63AF">
      <w:pPr>
        <w:jc w:val="both"/>
        <w:rPr>
          <w:sz w:val="22"/>
          <w:szCs w:val="22"/>
          <w:lang w:val="en-US"/>
        </w:rPr>
      </w:pPr>
    </w:p>
    <w:p w14:paraId="4F3288A5" w14:textId="30583BD4" w:rsidR="0007054C" w:rsidRDefault="0007054C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BDBFB5" wp14:editId="5BD2FCC3">
                <wp:simplePos x="0" y="0"/>
                <wp:positionH relativeFrom="column">
                  <wp:posOffset>3442335</wp:posOffset>
                </wp:positionH>
                <wp:positionV relativeFrom="paragraph">
                  <wp:posOffset>1316644</wp:posOffset>
                </wp:positionV>
                <wp:extent cx="1998483" cy="990662"/>
                <wp:effectExtent l="0" t="203200" r="0" b="203200"/>
                <wp:wrapNone/>
                <wp:docPr id="31528086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9191">
                          <a:off x="0" y="0"/>
                          <a:ext cx="1998483" cy="99066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C65441" id="Oval 3" o:spid="_x0000_s1026" style="position:absolute;margin-left:271.05pt;margin-top:103.65pt;width:157.35pt;height:78pt;rotation:2074423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JBwlQIAAKEFAAAOAAAAZHJzL2Uyb0RvYy54bWysVE1PGzEQvVfqf7B8L7sbAmQjNigCUVWi&#13;&#10;BRUqzsZrE0tej2s72aS/vmN7s0RAe6h6sez5eDPzPDPnF9tOk41wXoFpaHVUUiIMh1aZ54b+eLj+&#13;&#10;NKPEB2ZapsGIhu6EpxeLjx/OezsXE1iBboUjCGL8vLcNXYVg50Xh+Up0zB+BFQaVElzHAj7dc9E6&#13;&#10;1iN6p4tJWZ4WPbjWOuDCe5ReZSVdJHwpBQ+3UnoRiG4o5hbS6dL5FM9icc7mz47ZleJDGuwfsuiY&#13;&#10;Mhh0hLpigZG1U2+gOsUdeJDhiENXgJSKi1QDVlOVr6q5XzErUi1IjrcjTf7/wfJvm3t755CG3vq5&#13;&#10;x2usYitdRxwgW9Wsrqu6SrVhtmSbqNuN1IltIByFVV3PprNjSjjq6ro8PZ1EbouMFTGt8+GzgI7E&#13;&#10;S0OF1sr6WB2bs82ND9l6bxXFBq6V1umHtCF9Q49nVVkmDw9atVEb7VKziEvtyIbhNzPOhQnTZKfX&#13;&#10;3Vdos/zspETvHGZ0SSkeoGHC2qDwhY10CzstYihtvgtJVIsVT3IisVFfx850+RVrRQ5d/TF0AozI&#13;&#10;EosZsQeA97FzBYN9dBWpz0fngaG/OY8eKTKYMDp3yoB7rzIdqoE7me33JGVqIktP0O7uXO4bnDVv&#13;&#10;+bXCv75hPtwxh2OFQlwV4RYPqQE/FIYbJStwv96TR3vsdtRS0uOYNtT/XDMnKNFfDM5BXU2nca7T&#13;&#10;Y3pyNsGHO9Q8HWrMursEbJEqZZeu0T7o/VU66B5xoyxjVFQxwzF2Q3lw+8dlyOsDdxIXy2Uyw1m2&#13;&#10;LNyYe8sjeGQ1NvLD9pE5OzR8wFH5BvuRftP02TZ6GliuA0iVJuKF14Fv3AOpZ4edFRfN4TtZvWzW&#13;&#10;xW8AAAD//wMAUEsDBBQABgAIAAAAIQA55DLB5gAAABABAAAPAAAAZHJzL2Rvd25yZXYueG1sTI9B&#13;&#10;T4QwEIXvJv6HZky8uWXBRWQZNkZDjNGDrv6ALu0CgbakLQvrr3c86WWSybz35n3FbtEDOynnO2sQ&#13;&#10;1qsImDK1lZ1pEL4+q5sMmA/CSDFYoxDOysOuvLwoRC7tbD7UaR8aRiHG5wKhDWHMOfd1q7TwKzsq&#13;&#10;Q7ejdVoEWl3DpRMzheuBx1GUci06Qx9aMarHVtX9ftIIVXX/ms7h+72p5sll57f+5fnYI15fLU9b&#13;&#10;Gg9bYEEt4c8BvwzUH0oqdrCTkZ4NCJvbeE1ShDi6S4CRItukRHRASNIkAV4W/D9I+QMAAP//AwBQ&#13;&#10;SwECLQAUAAYACAAAACEAtoM4kv4AAADhAQAAEwAAAAAAAAAAAAAAAAAAAAAAW0NvbnRlbnRfVHlw&#13;&#10;ZXNdLnhtbFBLAQItABQABgAIAAAAIQA4/SH/1gAAAJQBAAALAAAAAAAAAAAAAAAAAC8BAABfcmVs&#13;&#10;cy8ucmVsc1BLAQItABQABgAIAAAAIQAsRJBwlQIAAKEFAAAOAAAAAAAAAAAAAAAAAC4CAABkcnMv&#13;&#10;ZTJvRG9jLnhtbFBLAQItABQABgAIAAAAIQA55DLB5gAAABABAAAPAAAAAAAAAAAAAAAAAO8EAABk&#13;&#10;cnMvZG93bnJldi54bWxQSwUGAAAAAAQABADzAAAAAgYAAAAA&#13;&#10;" filled="f" strokecolor="#bf8f00 [2407]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C3FAD1" wp14:editId="4837B60E">
                <wp:simplePos x="0" y="0"/>
                <wp:positionH relativeFrom="column">
                  <wp:posOffset>431800</wp:posOffset>
                </wp:positionH>
                <wp:positionV relativeFrom="paragraph">
                  <wp:posOffset>318135</wp:posOffset>
                </wp:positionV>
                <wp:extent cx="2487295" cy="1179830"/>
                <wp:effectExtent l="25400" t="38100" r="27305" b="39370"/>
                <wp:wrapNone/>
                <wp:docPr id="1178954237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2360">
                          <a:off x="0" y="0"/>
                          <a:ext cx="2487295" cy="117983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3615A4D" id="Oval 3" o:spid="_x0000_s1026" style="position:absolute;margin-left:34pt;margin-top:25.05pt;width:195.85pt;height:92.9pt;rotation:352103fd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hwq6kgIAAHoFAAAOAAAAZHJzL2Uyb0RvYy54bWysVEtv2zAMvg/YfxB0X/1o2qZBnSJokWFA&#13;&#10;0QZrh54VWUoEyKImKXGyXz9KfjRYix2G+WCIIvmR/ETy5vbQaLIXziswFS3OckqE4VArs6noj5fl&#13;&#10;lyklPjBTMw1GVPQoPL2df/5009qZKGELuhaOIIjxs9ZWdBuCnWWZ51vRMH8GVhhUSnANCyi6TVY7&#13;&#10;1iJ6o7Myzy+zFlxtHXDhPd7ed0o6T/hSCh6epPQiEF1RzC2kv0v/dfxn8xs22zhmt4r3abB/yKJh&#13;&#10;ymDQEeqeBUZ2Tr2DahR34EGGMw5NBlIqLlINWE2R/1HN85ZZkWpBcrwdafL/D5Y/7p/tyiENrfUz&#13;&#10;j8dYxUG6hjhAts7L8vwyT6VhsuSQmDuOzIlDIBwvy8n0qry+oISjriiurqfnidusw4qY1vnwVUBD&#13;&#10;4qGiQmtlfayOzdj+wQdMAa0Hq3htYKm0Ti+kDWkxmWmRd7l40KqO2mjn3WZ9px3ZM3zk5TLHL74r&#13;&#10;op2YoaQNXr6VmU7hqEXE0Oa7kETVsZaUU+pAMcIyzoUJRafaslp00YqLk2CxZ6NHCp0AI7LELEfs&#13;&#10;HmCw7EAG7C7n3j66itTAo3Nf+t+cR48UGUwYnRtlwH1Umcaq+sid/UBSR01kaQ31ceW6hsAh8pYv&#13;&#10;FT7iA/NhxRzOC17iDghP+JMa8KWgP1GyBffro/toj22MWkpanL+K+p875gQl+pvBBr8uJpM4sEmY&#13;&#10;XFyVKLhTzfpUY3bNHeDrFym7dIz2QQ9H6aB5xVWxiFFRxQzH2BXlwQ3CXej2Ai4bLhaLZIZDall4&#13;&#10;MM+WR/DIauzQl8Mrc7bv5IBD8AjDrL7r5s42ehpY7AJIlVr9jdeebxzw1Dj9Moob5FROVm8rc/4b&#13;&#10;AAD//wMAUEsDBBQABgAIAAAAIQCh39Te4wAAAA4BAAAPAAAAZHJzL2Rvd25yZXYueG1sTI/BTsMw&#13;&#10;EETvSPyDtUjcqNNCSpPGqSoqLkhUovQD3HibpNjrNHbT8PcsJ7iMtBrtzLxiNTorBuxD60nBdJKA&#13;&#10;QKq8aalWsP98fViACFGT0dYTKvjGAKvy9qbQufFX+sBhF2vBIRRyraCJsculDFWDToeJ75DYO/re&#13;&#10;6chnX0vT6yuHOytnSTKXTrfEDY3u8KXB6mt3cQr8NpGxsvQ+HE/Dxr+tdXa2Z6Xu78bNkmW9BBFx&#13;&#10;jH8f8MvA+6HkYQd/IROEVTBfME9UkCZTEOw/pdkziIOC2WOagSwL+R+j/AEAAP//AwBQSwECLQAU&#13;&#10;AAYACAAAACEAtoM4kv4AAADhAQAAEwAAAAAAAAAAAAAAAAAAAAAAW0NvbnRlbnRfVHlwZXNdLnht&#13;&#10;bFBLAQItABQABgAIAAAAIQA4/SH/1gAAAJQBAAALAAAAAAAAAAAAAAAAAC8BAABfcmVscy8ucmVs&#13;&#10;c1BLAQItABQABgAIAAAAIQB+hwq6kgIAAHoFAAAOAAAAAAAAAAAAAAAAAC4CAABkcnMvZTJvRG9j&#13;&#10;LnhtbFBLAQItABQABgAIAAAAIQCh39Te4wAAAA4BAAAPAAAAAAAAAAAAAAAAAOwEAABkcnMvZG93&#13;&#10;bnJldi54bWxQSwUGAAAAAAQABADzAAAA/AUAAAAA&#13;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B5669A" wp14:editId="1C502289">
                <wp:simplePos x="0" y="0"/>
                <wp:positionH relativeFrom="column">
                  <wp:posOffset>825326</wp:posOffset>
                </wp:positionH>
                <wp:positionV relativeFrom="paragraph">
                  <wp:posOffset>1602682</wp:posOffset>
                </wp:positionV>
                <wp:extent cx="2334211" cy="1097831"/>
                <wp:effectExtent l="0" t="76200" r="3175" b="83820"/>
                <wp:wrapNone/>
                <wp:docPr id="112864903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2130">
                          <a:off x="0" y="0"/>
                          <a:ext cx="2334211" cy="1097831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47F079" id="Oval 3" o:spid="_x0000_s1026" style="position:absolute;margin-left:65pt;margin-top:126.2pt;width:183.8pt;height:86.45pt;rotation:908908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zsNrkgIAAHoFAAAOAAAAZHJzL2Uyb0RvYy54bWysVE1v2zAMvQ/YfxB0X20n6ZoGdYqgRYYB&#13;&#10;RVu0HXpWZCkWIIuapMTJfv0o+aPBWuwwzAeDEslH8onk1fWh0WQvnFdgSlqc5ZQIw6FSZlvSHy/r&#13;&#10;L3NKfGCmYhqMKOlReHq9/PzpqrULMYEadCUcQRDjF60taR2CXWSZ57VomD8DKwwqJbiGBTy6bVY5&#13;&#10;1iJ6o7NJnn/NWnCVdcCF93h72ynpMuFLKXh4kNKLQHRJMbeQ/i79N/GfLa/YYuuYrRXv02D/kEXD&#13;&#10;lMGgI9QtC4zsnHoH1SjuwIMMZxyaDKRUXKQasJoi/6Oa55pZkWpBcrwdafL/D5bf75/to0MaWusX&#13;&#10;HsVYxUG6hjhAtubTSTHNU2mYLDkk5o4jc+IQCMfLyXQ6mxQFJRx1RX55MZ8Wkdusw4qY1vnwTUBD&#13;&#10;olBSobWyPlbHFmx/50NnPVjFawNrpXV6IW1IW9LpvMi7XDxoVUVttPNuu7nRjuwZPvJ6nePXxz4x&#13;&#10;w0y0wYTeykxSOGoRMbR5EpKoKtaSckodKEZYxrkwoehUNatEF604PwkWezZ6pLITYESWmOWI3QMM&#13;&#10;lh3IgN0x0NtHV5EaeHTuS/+b8+iRIoMJo3OjDLiPKtNYVR+5sx9I6qiJLG2gOj66riFwiLzla4WP&#13;&#10;eMd8eGQO5wUvcQeEB/xJDfhS0EuU1OB+fXQf7bGNUUtJi/NXUv9zx5ygRH832OCXxWwWBzYdZucX&#13;&#10;Ezy4U83mVGN2zQ3g62MHYnZJjPZBD6J00LziqljFqKhihmPskvLghsNN6PYCLhsuVqtkhkNqWbgz&#13;&#10;z5ZH8Mhq7NCXwytztu/kgENwD8OsvuvmzjZ6GljtAkiVWv2N155vHPDUOP0yihvk9Jys3lbm8jcA&#13;&#10;AAD//wMAUEsDBBQABgAIAAAAIQDPyrVL5wAAABABAAAPAAAAZHJzL2Rvd25yZXYueG1sTI9PT8Mw&#13;&#10;DMXvSHyHyEhcEEvpso11TScEYocdkPZHSNyyxrQVjVM12Vb49DMnuFh+sv38fvlycK04YR8aTxoe&#13;&#10;RgkIpNLbhioN+93r/SOIEA1Z03pCDd8YYFlcX+Ums/5MGzxtYyXYhEJmNNQxdpmUoazRmTDyHRLP&#13;&#10;Pn3vTGTZV9L25szmrpVpkkylMw3xh9p0+Fxj+bU9Og1372FFyrwN3aaar3Yfav2j3Frr25vhZcHl&#13;&#10;aQEi4hD/LuCXgfNDwcEO/kg2iJb1OGGgqCGdpAoEb6j5bAriwE06GYMscvkfpLgAAAD//wMAUEsB&#13;&#10;Ai0AFAAGAAgAAAAhALaDOJL+AAAA4QEAABMAAAAAAAAAAAAAAAAAAAAAAFtDb250ZW50X1R5cGVz&#13;&#10;XS54bWxQSwECLQAUAAYACAAAACEAOP0h/9YAAACUAQAACwAAAAAAAAAAAAAAAAAvAQAAX3JlbHMv&#13;&#10;LnJlbHNQSwECLQAUAAYACAAAACEAMc7Da5ICAAB6BQAADgAAAAAAAAAAAAAAAAAuAgAAZHJzL2Uy&#13;&#10;b0RvYy54bWxQSwECLQAUAAYACAAAACEAz8q1S+cAAAAQAQAADwAAAAAAAAAAAAAAAADsBAAAZHJz&#13;&#10;L2Rvd25yZXYueG1sUEsFBgAAAAAEAAQA8wAAAAAGAAAAAA==&#13;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w:drawing>
          <wp:inline distT="0" distB="0" distL="0" distR="0" wp14:anchorId="3CD8277A" wp14:editId="4949A761">
            <wp:extent cx="6642252" cy="3758400"/>
            <wp:effectExtent l="0" t="0" r="0" b="1270"/>
            <wp:docPr id="1220597993" name="Picture 122059799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3152" name="Picture 2" descr="A screen shot of a graph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252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1A9D" w14:textId="77777777" w:rsidR="0007054C" w:rsidRDefault="0007054C" w:rsidP="009F63AF">
      <w:pPr>
        <w:jc w:val="both"/>
        <w:rPr>
          <w:sz w:val="22"/>
          <w:szCs w:val="22"/>
          <w:lang w:val="en-US"/>
        </w:rPr>
      </w:pPr>
    </w:p>
    <w:p w14:paraId="4A4FC8DE" w14:textId="7743077A" w:rsidR="0007054C" w:rsidRDefault="0007054C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We may also argue that the 4 more clusters are visible (green circles). However, they are not as dense as the first 3 and can as well be considered outliers. We will elaborate on this when we compare the K-means and the DBSCAN methods.</w:t>
      </w:r>
    </w:p>
    <w:p w14:paraId="02F190D3" w14:textId="77777777" w:rsidR="0007054C" w:rsidRDefault="0007054C" w:rsidP="009F63AF">
      <w:pPr>
        <w:jc w:val="both"/>
        <w:rPr>
          <w:sz w:val="22"/>
          <w:szCs w:val="22"/>
          <w:lang w:val="en-US"/>
        </w:rPr>
      </w:pPr>
    </w:p>
    <w:p w14:paraId="7FF9FAD6" w14:textId="1839A32B" w:rsidR="0007054C" w:rsidRDefault="0007054C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24C35C0" wp14:editId="15402E4E">
                <wp:simplePos x="0" y="0"/>
                <wp:positionH relativeFrom="column">
                  <wp:posOffset>320271</wp:posOffset>
                </wp:positionH>
                <wp:positionV relativeFrom="paragraph">
                  <wp:posOffset>2797464</wp:posOffset>
                </wp:positionV>
                <wp:extent cx="2497744" cy="735445"/>
                <wp:effectExtent l="12700" t="12700" r="29845" b="26670"/>
                <wp:wrapNone/>
                <wp:docPr id="62262937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7744" cy="73544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89EF80" id="Oval 3" o:spid="_x0000_s1026" style="position:absolute;margin-left:25.2pt;margin-top:220.25pt;width:196.65pt;height:57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w4FmiwIAAJMFAAAOAAAAZHJzL2Uyb0RvYy54bWysVN9P2zAQfp+0/8Hy+0hSUgoVKapATJMY&#13;&#10;IGDi2Tg2seT4PNtt2v31OztpWgHbw7QXx74f3919ubvzi02ryVo4r8BUtDjKKRGGQ63Ma0V/PF1/&#13;&#10;OaXEB2ZqpsGIim6FpxeLz5/OOzsXE2hA18IRBDF+3tmKNiHYeZZ53oiW+SOwwqBSgmtZwKd7zWrH&#13;&#10;OkRvdTbJ85OsA1dbB1x4j9KrXkkXCV9KwcOdlF4EoiuKuYV0unS+xDNbnLP5q2O2UXxIg/1DFi1T&#13;&#10;BoOOUFcsMLJy6h1Uq7gDDzIccWgzkFJxkWrAaor8TTWPDbMi1YLkeDvS5P8fLL9dP9p7hzR01s89&#13;&#10;XmMVG+na+MX8yCaRtR3JEptAOAon5dlsVpaUcNTNjqdlOY1sZntv63z4KqAl8VJRobWyPtbD5mx9&#13;&#10;40NvvbOKYgPXSuv0T7QhXUWPT4s8Tx4etKqjNtql9hCX2pE1wx/LOBcmnCQ7vWq/Q93LZ9Mcvfsw&#13;&#10;o0tK8QANE9YGhfv60y1stYihtHkQkqg6VtwnElvzbeyiVzWsFn3o4o+hE2BElljMiD0AfIzdVzDY&#13;&#10;R1eROnt0Hhj6m/PokSKDCaNzqwy4jyrToRi4k739jqSemsjSC9Tbe0cc9HPlLb9W+K9vmA/3zOEg&#13;&#10;4cjhcgh3eEgN+ENhuFHSgPv1kTzaY3+jlpIOB7Oi/ueKOUGJ/maw88+KsoyTnB7ldDbBhzvUvBxq&#13;&#10;zKq9BGyRAteQ5eka7YPeXaWD9hl3yDJGRRUzHGNXlAe3e1yGfmHgFuJiuUxmOL2WhRvzaHkEj6zG&#13;&#10;Rn7aPDNnh4YPOCq3sBvid03f20ZPA8tVAKnSROx5HfjGyU89O2ypuFoO38lqv0sXvwEAAP//AwBQ&#13;&#10;SwMEFAAGAAgAAAAhAAC34wrkAAAADwEAAA8AAABkcnMvZG93bnJldi54bWxMT8tOwzAQvCPxD9Yi&#13;&#10;caM21DEojVPxEAekHkjbA9yc2E0i/IhiN03/nuVULiOtZnYexXp2lkxmjH3wEu4XDIjxTdC9byXs&#13;&#10;d+93T0BiUl4rG7yRcDYR1uX1VaFyHU6+MtM2tQRNfMyVhC6lIac0Np1xKi7CYDxyhzA6lfAcW6pH&#13;&#10;dUJzZ+kDY4I61XtM6NRgXjvT/GyPTkJrq9T0u+/zQXxOG7EXVf3x9SLl7c38tkJ4XgFJZk6XD/jb&#13;&#10;gP2hxGJ1OHodiZWQMY5KCZyzDAgKOF8+AqmRycQSaFnQ/zvKXwAAAP//AwBQSwECLQAUAAYACAAA&#13;&#10;ACEAtoM4kv4AAADhAQAAEwAAAAAAAAAAAAAAAAAAAAAAW0NvbnRlbnRfVHlwZXNdLnhtbFBLAQIt&#13;&#10;ABQABgAIAAAAIQA4/SH/1gAAAJQBAAALAAAAAAAAAAAAAAAAAC8BAABfcmVscy8ucmVsc1BLAQIt&#13;&#10;ABQABgAIAAAAIQAmw4FmiwIAAJMFAAAOAAAAAAAAAAAAAAAAAC4CAABkcnMvZTJvRG9jLnhtbFBL&#13;&#10;AQItABQABgAIAAAAIQAAt+MK5AAAAA8BAAAPAAAAAAAAAAAAAAAAAOUEAABkcnMvZG93bnJldi54&#13;&#10;bWxQSwUGAAAAAAQABADzAAAA9gUAAAAA&#13;&#10;" filled="f" strokecolor="#538135 [2409]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3C81D3" wp14:editId="41B79B2B">
                <wp:simplePos x="0" y="0"/>
                <wp:positionH relativeFrom="column">
                  <wp:posOffset>5145078</wp:posOffset>
                </wp:positionH>
                <wp:positionV relativeFrom="paragraph">
                  <wp:posOffset>2690160</wp:posOffset>
                </wp:positionV>
                <wp:extent cx="1078877" cy="983640"/>
                <wp:effectExtent l="12700" t="38100" r="13335" b="32385"/>
                <wp:wrapNone/>
                <wp:docPr id="163568028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4266">
                          <a:off x="0" y="0"/>
                          <a:ext cx="1078877" cy="98364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828875" id="Oval 3" o:spid="_x0000_s1026" style="position:absolute;margin-left:405.1pt;margin-top:211.8pt;width:84.95pt;height:77.45pt;rotation:1490142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E/ThlAIAAKEFAAAOAAAAZHJzL2Uyb0RvYy54bWysVE1PGzEQvVfqf7B8L7sbIAkRGxSBqCrR&#13;&#10;ggoVZ+O1WUtej2s72aS/vmN7s0RAe6h6sez5eDPzPDPnF9tOk41wXoGpaXVUUiIMh0aZ55r+eLj+&#13;&#10;NKfEB2YapsGImu6EpxfLjx/Oe7sQE2hBN8IRBDF+0duatiHYRVF43oqO+SOwwqBSgutYwKd7LhrH&#13;&#10;ekTvdDEpy2nRg2usAy68R+lVVtJlwpdS8HArpReB6JpibiGdLp1P8SyW52zx7JhtFR/SYP+QRceU&#13;&#10;waAj1BULjKydegPVKe7AgwxHHLoCpFRcpBqwmqp8Vc19y6xItSA53o40+f8Hy79t7u2dQxp66xce&#13;&#10;r7GKrXQdcYBsVcfTk8l0mmrDbMk2UbcbqRPbQDgKq3I2n89mlHDUnc3RK3FbZKyIaZ0PnwV0JF5q&#13;&#10;KrRW1sfq2IJtbnzAFNB6bxXFBq6V1umHtCF9TY/nVVkmDw9aNVEb7VKziEvtyIbhNzPOhQk5Zb3u&#13;&#10;vkKT5bPTEr1zmNElBT1AwxS0QeELG+kWdlrEUNp8F5KoBiue5ERio76OXWVVyxqRQ1d/DJ0AI7LE&#13;&#10;YkbsAeB97FzBYB9dRerz0Xlg6G/Oo0eKDCaMzp0y4N6rTIdq4E5m+z1JmZrI0hM0uzuX+wZnzVt+&#13;&#10;rfCvb5gPd8zhWKEQV0W4xUNqwA+F4UZJC+7Xe/Joj92OWkp6HNOa+p9r5gQl+ovBOTirTrDTSEiP&#13;&#10;k9PZBB/uUPN0qDHr7hKwRaqUXbpG+6D3V+mge8SNsopRUcUMx9g15cHtH5chrw/cSVysVskMZ9my&#13;&#10;cGPuLY/gkdXYyA/bR+bs0PABR+Ub7Ef6TdNn2+hpYLUOIFWaiBdeB75xD6SeHXZWXDSH72T1slmX&#13;&#10;vwEAAP//AwBQSwMEFAAGAAgAAAAhAIxRASPlAAAAEAEAAA8AAABkcnMvZG93bnJldi54bWxMT89P&#13;&#10;gzAUvpv4PzTPxItxLegmY5TFYPQ2o3PRHTv6BDL6irQD/O+tJ7285Mv7fmbrybRswN41liREMwEM&#13;&#10;qbS6oUrC7u3xOgHmvCKtWkso4RsdrPPzs0yl2o70isPWVyyYkEuVhNr7LuXclTUa5Wa2Qwq/T9sb&#13;&#10;5QPsK657NQZz0/JYiAU3qqGQUKsOixrL4/ZkJBRj+bGbNsv9VfGEX8Pz/vjy3gspLy+mh1U49ytg&#13;&#10;Hif/p4DfDaE/5KHYwZ5IO9ZKSCIRB6qE2/hmASwwlomIgB0kzO+SOfA84/+H5D8AAAD//wMAUEsB&#13;&#10;Ai0AFAAGAAgAAAAhALaDOJL+AAAA4QEAABMAAAAAAAAAAAAAAAAAAAAAAFtDb250ZW50X1R5cGVz&#13;&#10;XS54bWxQSwECLQAUAAYACAAAACEAOP0h/9YAAACUAQAACwAAAAAAAAAAAAAAAAAvAQAAX3JlbHMv&#13;&#10;LnJlbHNQSwECLQAUAAYACAAAACEAgBP04ZQCAAChBQAADgAAAAAAAAAAAAAAAAAuAgAAZHJzL2Uy&#13;&#10;b0RvYy54bWxQSwECLQAUAAYACAAAACEAjFEBI+UAAAAQAQAADwAAAAAAAAAAAAAAAADuBAAAZHJz&#13;&#10;L2Rvd25yZXYueG1sUEsFBgAAAAAEAAQA8wAAAAAGAAAAAA==&#13;&#10;" filled="f" strokecolor="#538135 [2409]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AB640B" wp14:editId="3928BC35">
                <wp:simplePos x="0" y="0"/>
                <wp:positionH relativeFrom="column">
                  <wp:posOffset>3468717</wp:posOffset>
                </wp:positionH>
                <wp:positionV relativeFrom="paragraph">
                  <wp:posOffset>2536129</wp:posOffset>
                </wp:positionV>
                <wp:extent cx="1500924" cy="969322"/>
                <wp:effectExtent l="0" t="76200" r="0" b="72390"/>
                <wp:wrapNone/>
                <wp:docPr id="842803594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64266">
                          <a:off x="0" y="0"/>
                          <a:ext cx="1500924" cy="96932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2DA5B1" id="Oval 3" o:spid="_x0000_s1026" style="position:absolute;margin-left:273.15pt;margin-top:199.7pt;width:118.2pt;height:76.3pt;rotation:1490142fd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8T/clQIAAKEFAAAOAAAAZHJzL2Uyb0RvYy54bWysVEtPGzEQvlfqf7B8L/sgBBKxQRGIqhKF&#13;&#10;qFBxNl6bXcnrcW0nm/TXd2xvlgiiHqpeLHse38x8npnLq22nyEZY14KuaHGSUyI0h7rVrxX9+XT7&#13;&#10;5YIS55mumQItKroTjl4tPn+67M1clNCAqoUlCKLdvDcVbbw38yxzvBEdcydghEalBNsxj0/7mtWW&#13;&#10;9YjeqazM82nWg62NBS6cQ+lNUtJFxJdScP8gpROeqIpibj6eNp4v4cwWl2z+aplpWj6kwf4hi461&#13;&#10;GoOOUDfMM7K27QeoruUWHEh/wqHLQMqWi1gDVlPk76p5bJgRsRYkx5mRJvf/YPn95tGsLNLQGzd3&#13;&#10;eA1VbKXtiAVkqzidTsrpNNaG2ZJtpG43Uie2nnAUFmd5PisnlHDUzaaz07IM3GYJK2Aa6/xXAR0J&#13;&#10;l4oKpVrjQnVszjZ3zifrvVUQa7htlYo/pDTpK3p6UeR59HCg2jpog11sFnGtLNkw/GbGudA+pazW&#13;&#10;3Xeok/wcU4wfjkmNLjHFAzTUKY3CNzbize+UCKGU/iEkaWusuEyJhEZ9H7tIqobVIoUO7BwPHQED&#13;&#10;ssRiRuwB4Dh2ImqwD64i9vnoPDD0N+fRI0YG7UfnrtVgj1WmfDF8qEz2e5ISNYGlF6h3K5v6BmfN&#13;&#10;GX7b4l/fMedXzOJYoRBXhX/AQyrAD4XhRkkD9vcxebDHbkctJT2OaUXdrzWzghL1TeMczIrJJMx1&#13;&#10;fEzOzkt82EPNy6FGr7trwBYpYnbxGuy92l+lhe4ZN8oyREUV0xxjV5R7u39c+7Q+cCdxsVxGM5xl&#13;&#10;w/ydfjQ8gAdWQyM/bZ+ZNUPDexyVe9iP9IemT7bBU8Ny7UG2cSLeeB34xj0Qe3bYWWHRHL6j1dtm&#13;&#10;XfwBAAD//wMAUEsDBBQABgAIAAAAIQD0b//H5QAAABABAAAPAAAAZHJzL2Rvd25yZXYueG1sTE/L&#13;&#10;TsMwELwj8Q/WInFB1CZ9Jo1ToSC4FUGpoEc3XpKosR1iNwl/z3KCy0irmZ1HuhlNw3rsfO2shLuJ&#13;&#10;AIa2cLq2pYT92+PtCpgPymrVOIsSvtHDJru8SFWi3WBfsd+FkpGJ9YmSUIXQJpz7okKj/MS1aIn7&#13;&#10;dJ1Rgc6u5LpTA5mbhkdCLLhRtaWESrWYV1icdmcjIR+Kj/24jQ83+RN+9c+H08t7J6S8vhof1gT3&#13;&#10;a2ABx/D3Ab8bqD9kVOzozlZ71kiYzxZTkkqYxvEMGCmWq2gJ7EjUPBLAs5T/H5L9AAAA//8DAFBL&#13;&#10;AQItABQABgAIAAAAIQC2gziS/gAAAOEBAAATAAAAAAAAAAAAAAAAAAAAAABbQ29udGVudF9UeXBl&#13;&#10;c10ueG1sUEsBAi0AFAAGAAgAAAAhADj9If/WAAAAlAEAAAsAAAAAAAAAAAAAAAAALwEAAF9yZWxz&#13;&#10;Ly5yZWxzUEsBAi0AFAAGAAgAAAAhAHrxP9yVAgAAoQUAAA4AAAAAAAAAAAAAAAAALgIAAGRycy9l&#13;&#10;Mm9Eb2MueG1sUEsBAi0AFAAGAAgAAAAhAPRv/8flAAAAEAEAAA8AAAAAAAAAAAAAAAAA7wQAAGRy&#13;&#10;cy9kb3ducmV2LnhtbFBLBQYAAAAABAAEAPMAAAABBgAAAAA=&#13;&#10;" filled="f" strokecolor="#538135 [2409]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C315D0" wp14:editId="684A4833">
                <wp:simplePos x="0" y="0"/>
                <wp:positionH relativeFrom="column">
                  <wp:posOffset>3893993</wp:posOffset>
                </wp:positionH>
                <wp:positionV relativeFrom="paragraph">
                  <wp:posOffset>278131</wp:posOffset>
                </wp:positionV>
                <wp:extent cx="2439555" cy="911932"/>
                <wp:effectExtent l="12700" t="38100" r="12065" b="40640"/>
                <wp:wrapNone/>
                <wp:docPr id="73437529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98442">
                          <a:off x="0" y="0"/>
                          <a:ext cx="2439555" cy="91193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D1AE3C" id="Oval 3" o:spid="_x0000_s1026" style="position:absolute;margin-left:306.6pt;margin-top:21.9pt;width:192.1pt;height:71.8pt;rotation:435205fd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QMVkwIAAKAFAAAOAAAAZHJzL2Uyb0RvYy54bWysVE1PGzEQvVfqf7B8L7sbEiARGxSBqCrR&#13;&#10;ggoVZ+O1WUtej2s72aS/vmN7s0RAe6h6sez5eDPzPDPnF9tOk41wXoGpaXVUUiIMh0aZ55r+eLj+&#13;&#10;dEaJD8w0TIMRNd0JTy+WHz+c93YhJtCCboQjCGL8orc1bUOwi6LwvBUd80dghUGlBNexgE/3XDSO&#13;&#10;9Yje6WJSlidFD66xDrjwHqVXWUmXCV9KwcOtlF4EomuKuYV0unQ+xbNYnrPFs2O2VXxIg/1DFh1T&#13;&#10;BoOOUFcsMLJ26g1Up7gDDzIccegKkFJxkWrAaqryVTX3LbMi1YLkeDvS5P8fLP+2ubd3DmnorV94&#13;&#10;vMYqttJ1xAGydTw/m04nqTRMlmwTc7uRObENhKNwMj2ez2YzSjjq5lU1P55EaosMFSGt8+GzgI7E&#13;&#10;S02F1sr6WBxbsM2ND9l6bxXFBq6V1umDtCE95nJWlWXy8KBVE7XRLvWKuNSObBj+MuNcmHCS7PS6&#13;&#10;+wpNlp/OSvTOYUaXlOIBGiasDQpfyEi3sNMihtLmu5BENbHinEjs09exq6xqWSNy6OqPoRNgRJZY&#13;&#10;zIg9ALyPnSsY7KOrSG0+Og8M/c159EiRwYTRuVMG3HuV6VAN3MlsvycpUxNZeoJmd+dy2+Coecuv&#13;&#10;Ff71DfPhjjmcKhTipgi3eEgN+KEw3Chpwf16Tx7tsdlRS0mPU1pT/3PNnKBEfzE4BvNqOo1jnR7T&#13;&#10;2ekEH+5Q83SoMevuErBFqpRdukb7oPdX6aB7xIWyilFRxQzH2DXlwe0flyFvD1xJXKxWyQxH2bJw&#13;&#10;Y+4tj+CR1djID9tH5uzQ8AFH5RvsJ/pN02fb6GlgtQ4gVZqIF14HvnENpJ4dVlbcM4fvZPWyWJe/&#13;&#10;AQAA//8DAFBLAwQUAAYACAAAACEA9fIHKeQAAAAPAQAADwAAAGRycy9kb3ducmV2LnhtbEyPy27C&#13;&#10;QAxF95X6DyNX6q5MIJSGkAmq+thUSKjAB5iMSSLmkWYGCP36uqt2Y9ny8fW9xXKwRpypD613Csaj&#13;&#10;BAS5yuvW1Qp22/eHDESI6DQa70jBlQIsy9ubAnPtL+6TzptYCxZxIUcFTYxdLmWoGrIYRr4jx7uD&#13;&#10;7y1GHvta6h4vLG6NnCTJTFpsHX9osKOXhqrj5mQVpBklclX7j63H78P67bo2X49Sqfu74XXB5XkB&#13;&#10;ItIQ/y7gNwP7h5KN7f3J6SCMgtk4nTCqYJpyDgbm86cpiD2TGTeyLOT/HOUPAAAA//8DAFBLAQIt&#13;&#10;ABQABgAIAAAAIQC2gziS/gAAAOEBAAATAAAAAAAAAAAAAAAAAAAAAABbQ29udGVudF9UeXBlc10u&#13;&#10;eG1sUEsBAi0AFAAGAAgAAAAhADj9If/WAAAAlAEAAAsAAAAAAAAAAAAAAAAALwEAAF9yZWxzLy5y&#13;&#10;ZWxzUEsBAi0AFAAGAAgAAAAhAEtZAxWTAgAAoAUAAA4AAAAAAAAAAAAAAAAALgIAAGRycy9lMm9E&#13;&#10;b2MueG1sUEsBAi0AFAAGAAgAAAAhAPXyBynkAAAADwEAAA8AAAAAAAAAAAAAAAAA7QQAAGRycy9k&#13;&#10;b3ducmV2LnhtbFBLBQYAAAAABAAEAPMAAAD+BQAAAAA=&#13;&#10;" filled="f" strokecolor="#538135 [2409]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ABCD9B" wp14:editId="425314DE">
                <wp:simplePos x="0" y="0"/>
                <wp:positionH relativeFrom="column">
                  <wp:posOffset>390525</wp:posOffset>
                </wp:positionH>
                <wp:positionV relativeFrom="paragraph">
                  <wp:posOffset>252095</wp:posOffset>
                </wp:positionV>
                <wp:extent cx="2487295" cy="1179830"/>
                <wp:effectExtent l="25400" t="38100" r="27305" b="39370"/>
                <wp:wrapNone/>
                <wp:docPr id="133543410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322360">
                          <a:off x="0" y="0"/>
                          <a:ext cx="2487295" cy="117983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89FD9BB" id="Oval 3" o:spid="_x0000_s1026" style="position:absolute;margin-left:30.75pt;margin-top:19.85pt;width:195.85pt;height:92.9pt;rotation:352103fd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hwq6kgIAAHoFAAAOAAAAZHJzL2Uyb0RvYy54bWysVEtv2zAMvg/YfxB0X/1o2qZBnSJokWFA&#13;&#10;0QZrh54VWUoEyKImKXGyXz9KfjRYix2G+WCIIvmR/ETy5vbQaLIXziswFS3OckqE4VArs6noj5fl&#13;&#10;lyklPjBTMw1GVPQoPL2df/5009qZKGELuhaOIIjxs9ZWdBuCnWWZ51vRMH8GVhhUSnANCyi6TVY7&#13;&#10;1iJ6o7Myzy+zFlxtHXDhPd7ed0o6T/hSCh6epPQiEF1RzC2kv0v/dfxn8xs22zhmt4r3abB/yKJh&#13;&#10;ymDQEeqeBUZ2Tr2DahR34EGGMw5NBlIqLlINWE2R/1HN85ZZkWpBcrwdafL/D5Y/7p/tyiENrfUz&#13;&#10;j8dYxUG6hjhAts7L8vwyT6VhsuSQmDuOzIlDIBwvy8n0qry+oISjriiurqfnidusw4qY1vnwVUBD&#13;&#10;4qGiQmtlfayOzdj+wQdMAa0Hq3htYKm0Ti+kDWkxmWmRd7l40KqO2mjn3WZ9px3ZM3zk5TLHL74r&#13;&#10;op2YoaQNXr6VmU7hqEXE0Oa7kETVsZaUU+pAMcIyzoUJRafaslp00YqLk2CxZ6NHCp0AI7LELEfs&#13;&#10;HmCw7EAG7C7n3j66itTAo3Nf+t+cR48UGUwYnRtlwH1Umcaq+sid/UBSR01kaQ31ceW6hsAh8pYv&#13;&#10;FT7iA/NhxRzOC17iDghP+JMa8KWgP1GyBffro/toj22MWkpanL+K+p875gQl+pvBBr8uJpM4sEmY&#13;&#10;XFyVKLhTzfpUY3bNHeDrFym7dIz2QQ9H6aB5xVWxiFFRxQzH2BXlwQ3CXej2Ai4bLhaLZIZDall4&#13;&#10;MM+WR/DIauzQl8Mrc7bv5IBD8AjDrL7r5s42ehpY7AJIlVr9jdeebxzw1Dj9Moob5FROVm8rc/4b&#13;&#10;AAD//wMAUEsDBBQABgAIAAAAIQDuvCBL4gAAAA4BAAAPAAAAZHJzL2Rvd25yZXYueG1sTE/LTsMw&#13;&#10;ELwj8Q/WInGjTlNS2jSbqqLigkQlSj/Ajd0kYK/T2E3D37Oc4LLSaB47U6xHZ8Vg+tB6QphOEhCG&#13;&#10;Kq9bqhEOHy8PCxAhKtLKejII3ybAury9KVSu/ZXezbCPteAQCrlCaGLscilD1RinwsR3hpg7+d6p&#13;&#10;yLCvpe7VlcOdlWmSzKVTLfGHRnXmuTHV1/7iEPwukbGy9DacPoetf92o5dmeEe/vxu2Kz2YFIpox&#13;&#10;/jngdwP3h5KLHf2FdBAWYT7NWIkwWz6BYP4xm6UgjghpmmUgy0L+n1H+AAAA//8DAFBLAQItABQA&#13;&#10;BgAIAAAAIQC2gziS/gAAAOEBAAATAAAAAAAAAAAAAAAAAAAAAABbQ29udGVudF9UeXBlc10ueG1s&#13;&#10;UEsBAi0AFAAGAAgAAAAhADj9If/WAAAAlAEAAAsAAAAAAAAAAAAAAAAALwEAAF9yZWxzLy5yZWxz&#13;&#10;UEsBAi0AFAAGAAgAAAAhAH6HCrqSAgAAegUAAA4AAAAAAAAAAAAAAAAALgIAAGRycy9lMm9Eb2Mu&#13;&#10;eG1sUEsBAi0AFAAGAAgAAAAhAO68IEviAAAADgEAAA8AAAAAAAAAAAAAAAAA7AQAAGRycy9kb3du&#13;&#10;cmV2LnhtbFBLBQYAAAAABAAEAPMAAAD7BQAAAAA=&#13;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5698146" wp14:editId="19F8CB75">
                <wp:simplePos x="0" y="0"/>
                <wp:positionH relativeFrom="column">
                  <wp:posOffset>783590</wp:posOffset>
                </wp:positionH>
                <wp:positionV relativeFrom="paragraph">
                  <wp:posOffset>1573530</wp:posOffset>
                </wp:positionV>
                <wp:extent cx="2333625" cy="1097280"/>
                <wp:effectExtent l="0" t="76200" r="3175" b="83820"/>
                <wp:wrapNone/>
                <wp:docPr id="1219473096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32130">
                          <a:off x="0" y="0"/>
                          <a:ext cx="2333625" cy="109728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BCEF9B" id="Oval 3" o:spid="_x0000_s1026" style="position:absolute;margin-left:61.7pt;margin-top:123.9pt;width:183.75pt;height:86.4pt;rotation:908908fd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48v6kgIAAHoFAAAOAAAAZHJzL2Uyb0RvYy54bWysVEtv2zAMvg/YfxB0X/1IH2lQpwhaZBhQ&#13;&#10;tMHaoWdFlhIBsqhJSpzs14+SHw3WYodhPhiiSH4kP5G8uT00muyF8wpMRYuznBJhONTKbCr642X5&#13;&#10;ZUqJD8zUTIMRFT0KT2/nnz/dtHYmStiCroUjCGL8rLUV3YZgZ1nm+VY0zJ+BFQaVElzDAopuk9WO&#13;&#10;tYje6KzM88usBVdbB1x4j7f3nZLOE76UgocnKb0IRFcUcwvp79J/Hf/Z/IbNNo7ZreJ9GuwfsmiY&#13;&#10;Mhh0hLpngZGdU++gGsUdeJDhjEOTgZSKi1QDVlPkf1TzvGVWpFqQHG9Hmvz/g+WP+2e7ckhDa/3M&#13;&#10;4zFWcZCuIQ6QremkLCZ5Kg2TJYfE3HFkThwC4XhZTiaTy/KCEo66Ir++KqeJ26zDipjW+fBVQEPi&#13;&#10;oaJCa2V9rI7N2P7BB0wBrQereG1gqbROL6QNaSs6mRZ5l4sHreqojXbebdZ32pE9w0deLnP84rsi&#13;&#10;2okZStrg5VuZ6RSOWkQMbb4LSVQda0k5pQ4UIyzjXJhQdKotq0UXrbg4CRZ7Nnqk0AkwIkvMcsTu&#13;&#10;AQbLDmTA7nLu7aOrSA08Ovel/8159EiRwYTRuVEG3EeVaayqj9zZDyR11ESW1lAfV65rCBwib/lS&#13;&#10;4SM+MB9WzOG84CXugPCEP6kBXwr6EyVbcL8+uo/22MaopaTF+auo/7ljTlCivxls8Ovi/DwObBLO&#13;&#10;L65KFNypZn2qMbvmDvD1i5RdOkb7oIejdNC84qpYxKioYoZj7Iry4AbhLnR7AZcNF4tFMsMhtSw8&#13;&#10;mGfLI3hkNXboy+GVOdt3csAheIRhVt91c2cbPQ0sdgGkSq3+xmvPNw54apx+GcUNcionq7eVOf8N&#13;&#10;AAD//wMAUEsDBBQABgAIAAAAIQDT7Fwt5AAAABABAAAPAAAAZHJzL2Rvd25yZXYueG1sTE9NT8Mw&#13;&#10;DL0j8R8iI3FBLKFEg3ZNJwRihx2QtiEkbl4T2orGqZpsK/x6zAkulp/8/D7K5eR7cXRj7AIZuJkp&#13;&#10;EI7qYDtqDLzunq/vQcSEZLEP5Ax8uQjL6vysxMKGE23ccZsawSIUCzTQpjQUUsa6dR7jLAyO+PYR&#13;&#10;Ro+J4dhIO+KJxX0vM6Xm0mNH7NDi4B5bV39uD97A1VtckcaXadg0+Wr3rtff2q+NubyYnhY8HhYg&#13;&#10;kpvS3wf8duD8UHGwfTiQjaJnnN1qphrI9B0XYYbOVQ5iz0um5iCrUv4vUv0AAAD//wMAUEsBAi0A&#13;&#10;FAAGAAgAAAAhALaDOJL+AAAA4QEAABMAAAAAAAAAAAAAAAAAAAAAAFtDb250ZW50X1R5cGVzXS54&#13;&#10;bWxQSwECLQAUAAYACAAAACEAOP0h/9YAAACUAQAACwAAAAAAAAAAAAAAAAAvAQAAX3JlbHMvLnJl&#13;&#10;bHNQSwECLQAUAAYACAAAACEAUuPL+pICAAB6BQAADgAAAAAAAAAAAAAAAAAuAgAAZHJzL2Uyb0Rv&#13;&#10;Yy54bWxQSwECLQAUAAYACAAAACEA0+xcLeQAAAAQAQAADwAAAAAAAAAAAAAAAADsBAAAZHJzL2Rv&#13;&#10;d25yZXYueG1sUEsFBgAAAAAEAAQA8wAAAP0FAAAAAA==&#13;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318018C" wp14:editId="2894FCF7">
                <wp:simplePos x="0" y="0"/>
                <wp:positionH relativeFrom="column">
                  <wp:posOffset>3401060</wp:posOffset>
                </wp:positionH>
                <wp:positionV relativeFrom="paragraph">
                  <wp:posOffset>1414897</wp:posOffset>
                </wp:positionV>
                <wp:extent cx="1998483" cy="990662"/>
                <wp:effectExtent l="0" t="203200" r="0" b="203200"/>
                <wp:wrapNone/>
                <wp:docPr id="977456218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99191">
                          <a:off x="0" y="0"/>
                          <a:ext cx="1998483" cy="990662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0FF59" id="Oval 3" o:spid="_x0000_s1026" style="position:absolute;margin-left:267.8pt;margin-top:111.4pt;width:157.35pt;height:78pt;rotation:2074423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RJBwlQIAAKEFAAAOAAAAZHJzL2Uyb0RvYy54bWysVE1PGzEQvVfqf7B8L7sbAmQjNigCUVWi&#13;&#10;BRUqzsZrE0tej2s72aS/vmN7s0RAe6h6sez5eDPzPDPnF9tOk41wXoFpaHVUUiIMh1aZ54b+eLj+&#13;&#10;NKPEB2ZapsGIhu6EpxeLjx/OezsXE1iBboUjCGL8vLcNXYVg50Xh+Up0zB+BFQaVElzHAj7dc9E6&#13;&#10;1iN6p4tJWZ4WPbjWOuDCe5ReZSVdJHwpBQ+3UnoRiG4o5hbS6dL5FM9icc7mz47ZleJDGuwfsuiY&#13;&#10;Mhh0hLpigZG1U2+gOsUdeJDhiENXgJSKi1QDVlOVr6q5XzErUi1IjrcjTf7/wfJvm3t755CG3vq5&#13;&#10;x2usYitdRxwgW9Wsrqu6SrVhtmSbqNuN1IltIByFVV3PprNjSjjq6ro8PZ1EbouMFTGt8+GzgI7E&#13;&#10;S0OF1sr6WB2bs82ND9l6bxXFBq6V1umHtCF9Q49nVVkmDw9atVEb7VKziEvtyIbhNzPOhQnTZKfX&#13;&#10;3Vdos/zspETvHGZ0SSkeoGHC2qDwhY10CzstYihtvgtJVIsVT3IisVFfx850+RVrRQ5d/TF0AozI&#13;&#10;EosZsQeA97FzBYN9dBWpz0fngaG/OY8eKTKYMDp3yoB7rzIdqoE7me33JGVqIktP0O7uXO4bnDVv&#13;&#10;+bXCv75hPtwxh2OFQlwV4RYPqQE/FIYbJStwv96TR3vsdtRS0uOYNtT/XDMnKNFfDM5BXU2nca7T&#13;&#10;Y3pyNsGHO9Q8HWrMursEbJEqZZeu0T7o/VU66B5xoyxjVFQxwzF2Q3lw+8dlyOsDdxIXy2Uyw1m2&#13;&#10;LNyYe8sjeGQ1NvLD9pE5OzR8wFH5BvuRftP02TZ6GliuA0iVJuKF14Fv3AOpZ4edFRfN4TtZvWzW&#13;&#10;xW8AAAD//wMAUEsDBBQABgAIAAAAIQCWqZZE5QAAABABAAAPAAAAZHJzL2Rvd25yZXYueG1sTI9B&#13;&#10;T4QwEIXvJv6HZky8uUUIWFnKxmiIMXrQ1R/QhS4Q6JS0ZWH99Y4nvUwymffevK/YrWZkJ+18b1HC&#13;&#10;7SYCprG2TY+thK/P6kYA80Fho0aLWsJZe9iVlxeFyhu74Ic+7UPLKAR9riR0IUw5577utFF+YyeN&#13;&#10;dDtaZ1Sg1bW8cWqhcDPyOIoyblSP9KFTk37sdD3sZyOhqu5fsyV8v7fVMjtxfhteno+DlNdX69OW&#13;&#10;xsMWWNBr+HPALwP1h5KKHeyMjWejhDRJM5JKiOOYQEgh0igBdpCQ3AkBvCz4f5DyBwAA//8DAFBL&#13;&#10;AQItABQABgAIAAAAIQC2gziS/gAAAOEBAAATAAAAAAAAAAAAAAAAAAAAAABbQ29udGVudF9UeXBl&#13;&#10;c10ueG1sUEsBAi0AFAAGAAgAAAAhADj9If/WAAAAlAEAAAsAAAAAAAAAAAAAAAAALwEAAF9yZWxz&#13;&#10;Ly5yZWxzUEsBAi0AFAAGAAgAAAAhACxEkHCVAgAAoQUAAA4AAAAAAAAAAAAAAAAALgIAAGRycy9l&#13;&#10;Mm9Eb2MueG1sUEsBAi0AFAAGAAgAAAAhAJaplkTlAAAAEAEAAA8AAAAAAAAAAAAAAAAA7wQAAGRy&#13;&#10;cy9kb3ducmV2LnhtbFBLBQYAAAAABAAEAPMAAAABBgAAAAA=&#13;&#10;" filled="f" strokecolor="#bf8f00 [2407]" strokeweight="3pt">
                <v:stroke joinstyle="miter"/>
              </v:oval>
            </w:pict>
          </mc:Fallback>
        </mc:AlternateContent>
      </w:r>
      <w:r>
        <w:rPr>
          <w:noProof/>
          <w:sz w:val="22"/>
          <w:szCs w:val="22"/>
          <w:lang w:val="en-US"/>
        </w:rPr>
        <w:drawing>
          <wp:inline distT="0" distB="0" distL="0" distR="0" wp14:anchorId="3B4C3CE2" wp14:editId="76C88669">
            <wp:extent cx="6642252" cy="3758400"/>
            <wp:effectExtent l="0" t="0" r="0" b="1270"/>
            <wp:docPr id="503083443" name="Picture 503083443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3152" name="Picture 2" descr="A screen shot of a graph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252" cy="37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674C" w14:textId="77777777" w:rsidR="0007054C" w:rsidRDefault="0007054C" w:rsidP="009F63AF">
      <w:pPr>
        <w:jc w:val="both"/>
        <w:rPr>
          <w:sz w:val="22"/>
          <w:szCs w:val="22"/>
          <w:lang w:val="en-US"/>
        </w:rPr>
      </w:pPr>
    </w:p>
    <w:p w14:paraId="6C09110A" w14:textId="437B18A2" w:rsidR="0007054C" w:rsidRDefault="0007054C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 above assumptions are also visible from the heatmap:</w:t>
      </w:r>
    </w:p>
    <w:p w14:paraId="20D36F27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3EC1CFF9" w14:textId="0A274567" w:rsidR="0007054C" w:rsidRDefault="00785F41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1F9E2D61" wp14:editId="2BB88FDE">
            <wp:extent cx="6645910" cy="3777615"/>
            <wp:effectExtent l="0" t="0" r="0" b="0"/>
            <wp:docPr id="431913135" name="Picture 4" descr="A purple and orange light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13135" name="Picture 4" descr="A purple and orange light in the sky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55E1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01122623" w14:textId="3AD6BBBB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It clearly shows the 2 main </w:t>
      </w:r>
      <w:proofErr w:type="gramStart"/>
      <w:r>
        <w:rPr>
          <w:sz w:val="22"/>
          <w:szCs w:val="22"/>
          <w:lang w:val="en-US"/>
        </w:rPr>
        <w:t>clusters</w:t>
      </w:r>
      <w:proofErr w:type="gramEnd"/>
      <w:r>
        <w:rPr>
          <w:sz w:val="22"/>
          <w:szCs w:val="22"/>
          <w:lang w:val="en-US"/>
        </w:rPr>
        <w:t xml:space="preserve"> and the 3</w:t>
      </w:r>
      <w:r w:rsidRPr="00785F41">
        <w:rPr>
          <w:sz w:val="22"/>
          <w:szCs w:val="22"/>
          <w:vertAlign w:val="superscript"/>
          <w:lang w:val="en-US"/>
        </w:rPr>
        <w:t>rd</w:t>
      </w:r>
      <w:r>
        <w:rPr>
          <w:sz w:val="22"/>
          <w:szCs w:val="22"/>
          <w:lang w:val="en-US"/>
        </w:rPr>
        <w:t xml:space="preserve"> is barely visible. The other 4 </w:t>
      </w:r>
      <w:proofErr w:type="spellStart"/>
      <w:r>
        <w:rPr>
          <w:sz w:val="22"/>
          <w:szCs w:val="22"/>
          <w:lang w:val="en-US"/>
        </w:rPr>
        <w:t>can not</w:t>
      </w:r>
      <w:proofErr w:type="spellEnd"/>
      <w:r>
        <w:rPr>
          <w:sz w:val="22"/>
          <w:szCs w:val="22"/>
          <w:lang w:val="en-US"/>
        </w:rPr>
        <w:t xml:space="preserve"> be distinguished, so according to the heatmap, the points in them should be considered outliers.</w:t>
      </w:r>
    </w:p>
    <w:p w14:paraId="46589B0C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1F190956" w14:textId="77777777" w:rsidR="0040436D" w:rsidRDefault="0040436D" w:rsidP="009F63AF">
      <w:pPr>
        <w:jc w:val="both"/>
        <w:rPr>
          <w:b/>
          <w:bCs/>
          <w:lang w:val="en-US"/>
        </w:rPr>
      </w:pPr>
    </w:p>
    <w:p w14:paraId="5C7539FB" w14:textId="77777777" w:rsidR="0040436D" w:rsidRDefault="0040436D" w:rsidP="009F63AF">
      <w:pPr>
        <w:jc w:val="both"/>
        <w:rPr>
          <w:b/>
          <w:bCs/>
          <w:lang w:val="en-US"/>
        </w:rPr>
      </w:pPr>
    </w:p>
    <w:p w14:paraId="263C9C0F" w14:textId="77777777" w:rsidR="0040436D" w:rsidRDefault="0040436D" w:rsidP="009F63AF">
      <w:pPr>
        <w:jc w:val="both"/>
        <w:rPr>
          <w:b/>
          <w:bCs/>
          <w:lang w:val="en-US"/>
        </w:rPr>
      </w:pPr>
    </w:p>
    <w:p w14:paraId="51946D07" w14:textId="77777777" w:rsidR="0040436D" w:rsidRDefault="0040436D" w:rsidP="009F63AF">
      <w:pPr>
        <w:jc w:val="both"/>
        <w:rPr>
          <w:b/>
          <w:bCs/>
          <w:lang w:val="en-US"/>
        </w:rPr>
      </w:pPr>
    </w:p>
    <w:p w14:paraId="72D33557" w14:textId="77777777" w:rsidR="0040436D" w:rsidRDefault="0040436D" w:rsidP="009F63AF">
      <w:pPr>
        <w:jc w:val="both"/>
        <w:rPr>
          <w:b/>
          <w:bCs/>
          <w:lang w:val="en-US"/>
        </w:rPr>
      </w:pPr>
    </w:p>
    <w:p w14:paraId="659E679F" w14:textId="4627757E" w:rsidR="00785F41" w:rsidRPr="00785F41" w:rsidRDefault="00785F41" w:rsidP="009F63AF">
      <w:pPr>
        <w:jc w:val="both"/>
        <w:rPr>
          <w:b/>
          <w:bCs/>
          <w:lang w:val="en-US"/>
        </w:rPr>
      </w:pPr>
      <w:r w:rsidRPr="00785F41">
        <w:rPr>
          <w:b/>
          <w:bCs/>
          <w:lang w:val="en-US"/>
        </w:rPr>
        <w:lastRenderedPageBreak/>
        <w:t>K-means</w:t>
      </w:r>
    </w:p>
    <w:p w14:paraId="55A39324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2E6BB053" w14:textId="72E3EDD2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We cluster the data using the K-means method with K values 2, 3, 4, and 7 and random centroid initialization.</w:t>
      </w:r>
    </w:p>
    <w:p w14:paraId="756E1132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200E1459" w14:textId="042B20D0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K = 2</w:t>
      </w:r>
    </w:p>
    <w:p w14:paraId="43DB6B41" w14:textId="51DD847D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3A308F8B" wp14:editId="63CC3275">
            <wp:extent cx="6645910" cy="3740785"/>
            <wp:effectExtent l="0" t="0" r="0" b="5715"/>
            <wp:docPr id="433209159" name="Picture 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09159" name="Picture 5" descr="A screenshot of a graph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D93D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15AB4C21" w14:textId="71E9723A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K = 3</w:t>
      </w:r>
    </w:p>
    <w:p w14:paraId="7B5B99E0" w14:textId="68CC3297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CBDCAD4" wp14:editId="590D06D6">
            <wp:extent cx="6645910" cy="3757930"/>
            <wp:effectExtent l="0" t="0" r="0" b="1270"/>
            <wp:docPr id="42936287" name="Picture 6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6287" name="Picture 6" descr="A screen shot of a graph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A39E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6E580273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0D440758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28AEF2DF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7E3D33D7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0CBA924E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3E539B77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4FD89A81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4071C867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7A567574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1FF12F9F" w14:textId="6821F8E6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K = 4</w:t>
      </w:r>
    </w:p>
    <w:p w14:paraId="2F707820" w14:textId="17249F97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30B2843" wp14:editId="49623EB8">
            <wp:extent cx="6645910" cy="3796665"/>
            <wp:effectExtent l="0" t="0" r="0" b="635"/>
            <wp:docPr id="187500657" name="Picture 7" descr="A group of colorful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0657" name="Picture 7" descr="A group of colorful dots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76A6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35D5D974" w14:textId="28B77659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K = 7</w:t>
      </w:r>
    </w:p>
    <w:p w14:paraId="486DDBD9" w14:textId="4A986A22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42C88DF" wp14:editId="187E8934">
            <wp:extent cx="6645910" cy="3804285"/>
            <wp:effectExtent l="0" t="0" r="0" b="5715"/>
            <wp:docPr id="1692737517" name="Picture 8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37517" name="Picture 8" descr="A screen shot of a graph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5858" w14:textId="77777777" w:rsidR="00785F41" w:rsidRDefault="00785F41" w:rsidP="009F63AF">
      <w:pPr>
        <w:jc w:val="both"/>
        <w:rPr>
          <w:sz w:val="22"/>
          <w:szCs w:val="22"/>
          <w:lang w:val="en-US"/>
        </w:rPr>
      </w:pPr>
    </w:p>
    <w:p w14:paraId="3FEE56BA" w14:textId="77777777" w:rsidR="0040436D" w:rsidRDefault="00785F41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We can see that with K values 2, 3, and 4 the results look </w:t>
      </w:r>
      <w:proofErr w:type="gramStart"/>
      <w:r>
        <w:rPr>
          <w:sz w:val="22"/>
          <w:szCs w:val="22"/>
          <w:lang w:val="en-US"/>
        </w:rPr>
        <w:t>reasonable</w:t>
      </w:r>
      <w:proofErr w:type="gramEnd"/>
      <w:r>
        <w:rPr>
          <w:sz w:val="22"/>
          <w:szCs w:val="22"/>
          <w:lang w:val="en-US"/>
        </w:rPr>
        <w:t xml:space="preserve"> and the clusters are formed as we expected. But with K = 7, the results are not as expected.</w:t>
      </w:r>
      <w:r w:rsidR="0040436D">
        <w:rPr>
          <w:sz w:val="22"/>
          <w:szCs w:val="22"/>
          <w:lang w:val="en-US"/>
        </w:rPr>
        <w:t xml:space="preserve"> </w:t>
      </w:r>
    </w:p>
    <w:p w14:paraId="6A540ED3" w14:textId="01088BF8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With a little help from a person, placing the 7 centroids around the centers of the 7 clusters that we distinguish and then using the K-means method, the 7 clusters are formed.</w:t>
      </w:r>
      <w:r w:rsidR="00DC0567">
        <w:rPr>
          <w:sz w:val="22"/>
          <w:szCs w:val="22"/>
          <w:lang w:val="en-US"/>
        </w:rPr>
        <w:t xml:space="preserve"> We </w:t>
      </w:r>
      <w:proofErr w:type="gramStart"/>
      <w:r w:rsidR="00DC0567">
        <w:rPr>
          <w:sz w:val="22"/>
          <w:szCs w:val="22"/>
          <w:lang w:val="en-US"/>
        </w:rPr>
        <w:t>have to</w:t>
      </w:r>
      <w:proofErr w:type="gramEnd"/>
      <w:r w:rsidR="00DC0567">
        <w:rPr>
          <w:sz w:val="22"/>
          <w:szCs w:val="22"/>
          <w:lang w:val="en-US"/>
        </w:rPr>
        <w:t xml:space="preserve"> keep in mind that 4 of the clusters have significantly less data than the others and it might not be a good idea to use them to make informed decisions.</w:t>
      </w:r>
    </w:p>
    <w:p w14:paraId="1D641029" w14:textId="77777777" w:rsidR="00DC0567" w:rsidRDefault="00DC0567" w:rsidP="009F63AF">
      <w:pPr>
        <w:jc w:val="both"/>
        <w:rPr>
          <w:sz w:val="22"/>
          <w:szCs w:val="22"/>
          <w:lang w:val="en-US"/>
        </w:rPr>
      </w:pPr>
    </w:p>
    <w:p w14:paraId="13BF232B" w14:textId="43D6AAD2" w:rsidR="00785F41" w:rsidRDefault="00785F41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K = 7, with manual centroid initialization</w:t>
      </w:r>
    </w:p>
    <w:p w14:paraId="1ABE7AED" w14:textId="0F2B7845" w:rsidR="00785F41" w:rsidRDefault="00DC0567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11B1A624" wp14:editId="37A03A2B">
            <wp:extent cx="6645910" cy="3766185"/>
            <wp:effectExtent l="0" t="0" r="0" b="5715"/>
            <wp:docPr id="2038127585" name="Picture 9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27585" name="Picture 9" descr="A screen shot of a graph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0C2B3" w14:textId="77777777" w:rsidR="00DC0567" w:rsidRDefault="00DC0567" w:rsidP="009F63AF">
      <w:pPr>
        <w:jc w:val="both"/>
        <w:rPr>
          <w:sz w:val="22"/>
          <w:szCs w:val="22"/>
          <w:lang w:val="en-US"/>
        </w:rPr>
      </w:pPr>
    </w:p>
    <w:p w14:paraId="29115D1C" w14:textId="0D84E9B2" w:rsidR="00DC0567" w:rsidRPr="0040436D" w:rsidRDefault="00DC0567" w:rsidP="009F63AF">
      <w:pPr>
        <w:jc w:val="both"/>
        <w:rPr>
          <w:b/>
          <w:bCs/>
          <w:lang w:val="en-US"/>
        </w:rPr>
      </w:pPr>
      <w:r w:rsidRPr="0040436D">
        <w:rPr>
          <w:b/>
          <w:bCs/>
          <w:lang w:val="en-US"/>
        </w:rPr>
        <w:t>DBSCAN</w:t>
      </w:r>
    </w:p>
    <w:p w14:paraId="6390184D" w14:textId="77777777" w:rsidR="00DC0567" w:rsidRDefault="00DC0567" w:rsidP="009F63AF">
      <w:pPr>
        <w:jc w:val="both"/>
        <w:rPr>
          <w:sz w:val="22"/>
          <w:szCs w:val="22"/>
          <w:lang w:val="en-US"/>
        </w:rPr>
      </w:pPr>
    </w:p>
    <w:p w14:paraId="0BD35B5A" w14:textId="2F75A682" w:rsidR="00DC0567" w:rsidRDefault="00DC0567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Using the DBSCAN methods we also come up with 2 graphics that look as expected</w:t>
      </w:r>
      <w:r w:rsidR="0040436D">
        <w:rPr>
          <w:sz w:val="22"/>
          <w:szCs w:val="22"/>
          <w:lang w:val="en-US"/>
        </w:rPr>
        <w:t>.</w:t>
      </w:r>
    </w:p>
    <w:p w14:paraId="4BB22BCF" w14:textId="77777777" w:rsidR="00DC0567" w:rsidRDefault="00DC0567" w:rsidP="009F63AF">
      <w:pPr>
        <w:jc w:val="both"/>
        <w:rPr>
          <w:sz w:val="22"/>
          <w:szCs w:val="22"/>
          <w:lang w:val="en-US"/>
        </w:rPr>
      </w:pPr>
    </w:p>
    <w:p w14:paraId="25D5F3A0" w14:textId="77777777" w:rsidR="00DC0567" w:rsidRDefault="00DC0567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epsilon = 0.2, minimum number of samples = 300</w:t>
      </w:r>
    </w:p>
    <w:p w14:paraId="092E6928" w14:textId="3616DAD5" w:rsidR="00DC0567" w:rsidRDefault="00DC0567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233E7613" wp14:editId="47F25B2A">
            <wp:extent cx="6645910" cy="3810635"/>
            <wp:effectExtent l="0" t="0" r="0" b="0"/>
            <wp:docPr id="372783019" name="Picture 10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83019" name="Picture 10" descr="A screen shot of a graph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C5F7" w14:textId="77777777" w:rsidR="00DC0567" w:rsidRDefault="00DC0567" w:rsidP="009F63AF">
      <w:pPr>
        <w:jc w:val="both"/>
        <w:rPr>
          <w:sz w:val="22"/>
          <w:szCs w:val="22"/>
          <w:lang w:val="en-US"/>
        </w:rPr>
      </w:pPr>
    </w:p>
    <w:p w14:paraId="0C4989CE" w14:textId="77777777" w:rsidR="00DC0567" w:rsidRDefault="00DC0567" w:rsidP="00DC0567">
      <w:pPr>
        <w:jc w:val="both"/>
        <w:rPr>
          <w:sz w:val="22"/>
          <w:szCs w:val="22"/>
          <w:lang w:val="en-US"/>
        </w:rPr>
      </w:pPr>
    </w:p>
    <w:p w14:paraId="18FBC3EB" w14:textId="77777777" w:rsidR="00DC0567" w:rsidRDefault="00DC0567" w:rsidP="00DC0567">
      <w:pPr>
        <w:jc w:val="both"/>
        <w:rPr>
          <w:sz w:val="22"/>
          <w:szCs w:val="22"/>
          <w:lang w:val="en-US"/>
        </w:rPr>
      </w:pPr>
    </w:p>
    <w:p w14:paraId="3E32011D" w14:textId="77777777" w:rsidR="00986676" w:rsidRDefault="00986676" w:rsidP="00DC0567">
      <w:pPr>
        <w:jc w:val="both"/>
        <w:rPr>
          <w:sz w:val="22"/>
          <w:szCs w:val="22"/>
          <w:lang w:val="en-US"/>
        </w:rPr>
      </w:pPr>
    </w:p>
    <w:p w14:paraId="32C9B0CE" w14:textId="11DBF426" w:rsidR="00DC0567" w:rsidRDefault="00DC0567" w:rsidP="00DC0567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epsilon = 0.2, minimum number of samples = </w:t>
      </w:r>
      <w:r>
        <w:rPr>
          <w:sz w:val="22"/>
          <w:szCs w:val="22"/>
          <w:lang w:val="en-US"/>
        </w:rPr>
        <w:t>2</w:t>
      </w:r>
      <w:r>
        <w:rPr>
          <w:sz w:val="22"/>
          <w:szCs w:val="22"/>
          <w:lang w:val="en-US"/>
        </w:rPr>
        <w:t>00</w:t>
      </w:r>
    </w:p>
    <w:p w14:paraId="32E26857" w14:textId="4704031F" w:rsidR="00DC0567" w:rsidRDefault="00DC0567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7FF88E01" wp14:editId="445D3CCD">
            <wp:extent cx="6645910" cy="3786505"/>
            <wp:effectExtent l="0" t="0" r="0" b="0"/>
            <wp:docPr id="440530484" name="Picture 1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30484" name="Picture 12" descr="A screen shot of a graph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CCF9" w14:textId="77777777" w:rsidR="00DC0567" w:rsidRDefault="00DC0567" w:rsidP="009F63AF">
      <w:pPr>
        <w:jc w:val="both"/>
        <w:rPr>
          <w:sz w:val="22"/>
          <w:szCs w:val="22"/>
          <w:lang w:val="en-US"/>
        </w:rPr>
      </w:pPr>
    </w:p>
    <w:p w14:paraId="5AB3A228" w14:textId="0FA35FBF" w:rsidR="00DC0567" w:rsidRDefault="00DC0567" w:rsidP="00DC0567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Using the DBSCAN method we </w:t>
      </w:r>
      <w:proofErr w:type="gramStart"/>
      <w:r>
        <w:rPr>
          <w:sz w:val="22"/>
          <w:szCs w:val="22"/>
          <w:lang w:val="en-US"/>
        </w:rPr>
        <w:t>are able to</w:t>
      </w:r>
      <w:proofErr w:type="gramEnd"/>
      <w:r>
        <w:rPr>
          <w:sz w:val="22"/>
          <w:szCs w:val="22"/>
          <w:lang w:val="en-US"/>
        </w:rPr>
        <w:t xml:space="preserve"> find 2 or 3 clusters and the rest is considered outliers. This confirms that even if we </w:t>
      </w:r>
      <w:proofErr w:type="gramStart"/>
      <w:r>
        <w:rPr>
          <w:sz w:val="22"/>
          <w:szCs w:val="22"/>
          <w:lang w:val="en-US"/>
        </w:rPr>
        <w:t>are able to</w:t>
      </w:r>
      <w:proofErr w:type="gramEnd"/>
      <w:r>
        <w:rPr>
          <w:sz w:val="22"/>
          <w:szCs w:val="22"/>
          <w:lang w:val="en-US"/>
        </w:rPr>
        <w:t xml:space="preserve"> find 7 clusters with the K-means method at least 4 of them would be irrelevant. I also tried different values for the </w:t>
      </w:r>
      <w:r>
        <w:rPr>
          <w:sz w:val="22"/>
          <w:szCs w:val="22"/>
          <w:lang w:val="en-US"/>
        </w:rPr>
        <w:t xml:space="preserve">epsilon </w:t>
      </w:r>
      <w:r>
        <w:rPr>
          <w:sz w:val="22"/>
          <w:szCs w:val="22"/>
          <w:lang w:val="en-US"/>
        </w:rPr>
        <w:t>and the</w:t>
      </w:r>
      <w:r>
        <w:rPr>
          <w:sz w:val="22"/>
          <w:szCs w:val="22"/>
          <w:lang w:val="en-US"/>
        </w:rPr>
        <w:t xml:space="preserve"> minimum number of samples </w:t>
      </w:r>
      <w:r>
        <w:rPr>
          <w:sz w:val="22"/>
          <w:szCs w:val="22"/>
          <w:lang w:val="en-US"/>
        </w:rPr>
        <w:t>but each time the results were not reasonable.</w:t>
      </w:r>
    </w:p>
    <w:p w14:paraId="0C12466A" w14:textId="77777777" w:rsidR="00DC0567" w:rsidRDefault="00DC0567" w:rsidP="00DC0567">
      <w:pPr>
        <w:jc w:val="both"/>
        <w:rPr>
          <w:sz w:val="22"/>
          <w:szCs w:val="22"/>
          <w:lang w:val="en-US"/>
        </w:rPr>
      </w:pPr>
    </w:p>
    <w:p w14:paraId="6429F2AF" w14:textId="65A4EA82" w:rsidR="00DC0567" w:rsidRDefault="00DC0567" w:rsidP="00DC0567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The program also draws bar plot with the outliers separated by residue type.</w:t>
      </w:r>
    </w:p>
    <w:p w14:paraId="69325728" w14:textId="77777777" w:rsidR="00DC0567" w:rsidRDefault="00DC0567" w:rsidP="00DC0567">
      <w:pPr>
        <w:jc w:val="both"/>
        <w:rPr>
          <w:sz w:val="22"/>
          <w:szCs w:val="22"/>
          <w:lang w:val="en-US"/>
        </w:rPr>
      </w:pPr>
    </w:p>
    <w:p w14:paraId="6A1DDCAA" w14:textId="008CDACA" w:rsidR="00DC0567" w:rsidRDefault="00DC0567" w:rsidP="00DC0567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epsilon = 0.2, minimum number of samples = 300</w:t>
      </w:r>
    </w:p>
    <w:p w14:paraId="764C7FFD" w14:textId="206BF86F" w:rsidR="00DC0567" w:rsidRDefault="00DC0567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9266B40" wp14:editId="5F8D21F9">
            <wp:extent cx="6645910" cy="3772535"/>
            <wp:effectExtent l="0" t="0" r="0" b="0"/>
            <wp:docPr id="2055253344" name="Picture 13" descr="A graph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53344" name="Picture 13" descr="A graph of a perso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CB55" w14:textId="77777777" w:rsidR="00DC0567" w:rsidRDefault="00DC0567" w:rsidP="009F63AF">
      <w:pPr>
        <w:jc w:val="both"/>
        <w:rPr>
          <w:sz w:val="22"/>
          <w:szCs w:val="22"/>
          <w:lang w:val="en-US"/>
        </w:rPr>
      </w:pPr>
    </w:p>
    <w:p w14:paraId="5DAF91A3" w14:textId="77777777" w:rsidR="00DC0567" w:rsidRDefault="00DC0567" w:rsidP="00DC0567">
      <w:pPr>
        <w:jc w:val="both"/>
        <w:rPr>
          <w:sz w:val="22"/>
          <w:szCs w:val="22"/>
          <w:lang w:val="en-US"/>
        </w:rPr>
      </w:pPr>
    </w:p>
    <w:p w14:paraId="5B9F338B" w14:textId="77777777" w:rsidR="00DC0567" w:rsidRDefault="00DC0567" w:rsidP="00DC0567">
      <w:pPr>
        <w:jc w:val="both"/>
        <w:rPr>
          <w:sz w:val="22"/>
          <w:szCs w:val="22"/>
          <w:lang w:val="en-US"/>
        </w:rPr>
      </w:pPr>
    </w:p>
    <w:p w14:paraId="7B99585E" w14:textId="77777777" w:rsidR="00DC0567" w:rsidRDefault="00DC0567" w:rsidP="00DC0567">
      <w:pPr>
        <w:jc w:val="both"/>
        <w:rPr>
          <w:sz w:val="22"/>
          <w:szCs w:val="22"/>
          <w:lang w:val="en-US"/>
        </w:rPr>
      </w:pPr>
    </w:p>
    <w:p w14:paraId="55DEC864" w14:textId="058933EA" w:rsidR="00DC0567" w:rsidRDefault="00DC0567" w:rsidP="00DC0567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 xml:space="preserve">epsilon = 0.2, minimum number of samples = </w:t>
      </w:r>
      <w:r>
        <w:rPr>
          <w:sz w:val="22"/>
          <w:szCs w:val="22"/>
          <w:lang w:val="en-US"/>
        </w:rPr>
        <w:t>2</w:t>
      </w:r>
      <w:r>
        <w:rPr>
          <w:sz w:val="22"/>
          <w:szCs w:val="22"/>
          <w:lang w:val="en-US"/>
        </w:rPr>
        <w:t>00</w:t>
      </w:r>
    </w:p>
    <w:p w14:paraId="44C85E84" w14:textId="7A067C74" w:rsidR="00DC0567" w:rsidRDefault="00DC0567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65E15D2F" wp14:editId="1DCD1436">
            <wp:extent cx="6645910" cy="3786505"/>
            <wp:effectExtent l="0" t="0" r="0" b="0"/>
            <wp:docPr id="1374494524" name="Picture 14" descr="A graph of a number of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94524" name="Picture 14" descr="A graph of a number of squares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8293" w14:textId="77777777" w:rsidR="00DC0567" w:rsidRDefault="00DC0567" w:rsidP="009F63AF">
      <w:pPr>
        <w:jc w:val="both"/>
        <w:rPr>
          <w:sz w:val="22"/>
          <w:szCs w:val="22"/>
          <w:lang w:val="en-US"/>
        </w:rPr>
      </w:pPr>
    </w:p>
    <w:p w14:paraId="53F75A2E" w14:textId="711DC2F5" w:rsidR="00DC0567" w:rsidRDefault="00DC0567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In both cases, we can see that there are significantly more outliers of residue type GLY than of any other type.</w:t>
      </w:r>
    </w:p>
    <w:p w14:paraId="3FFD5E40" w14:textId="77777777" w:rsidR="00473359" w:rsidRDefault="00473359" w:rsidP="009F63AF">
      <w:pPr>
        <w:jc w:val="both"/>
        <w:rPr>
          <w:sz w:val="22"/>
          <w:szCs w:val="22"/>
          <w:lang w:val="en-US"/>
        </w:rPr>
      </w:pPr>
    </w:p>
    <w:p w14:paraId="447F44AE" w14:textId="33165FF4" w:rsidR="00DC0567" w:rsidRDefault="00473359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Clustering the residues of LYS type, using the DBSCAN methods reveals the following graphic:</w:t>
      </w:r>
    </w:p>
    <w:p w14:paraId="39223A27" w14:textId="5D1CBFA9" w:rsidR="00DC0567" w:rsidRDefault="00473359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32F19F98" wp14:editId="07E3875A">
            <wp:extent cx="6645910" cy="3806190"/>
            <wp:effectExtent l="0" t="0" r="0" b="3810"/>
            <wp:docPr id="1726856386" name="Picture 15" descr="A graph showing a number of colore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56386" name="Picture 15" descr="A graph showing a number of colored dots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5105" w14:textId="77777777" w:rsidR="00473359" w:rsidRDefault="00473359" w:rsidP="009F63AF">
      <w:pPr>
        <w:jc w:val="both"/>
        <w:rPr>
          <w:sz w:val="22"/>
          <w:szCs w:val="22"/>
          <w:lang w:val="en-US"/>
        </w:rPr>
      </w:pPr>
    </w:p>
    <w:p w14:paraId="3AA781C4" w14:textId="082D7ED4" w:rsidR="00473359" w:rsidRDefault="00473359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We can see that the 2 clusters that form strongly correlate with the clusters that are formed when the whole data.</w:t>
      </w:r>
    </w:p>
    <w:p w14:paraId="15B5F1E4" w14:textId="77777777" w:rsidR="00473359" w:rsidRDefault="00473359" w:rsidP="009F63AF">
      <w:pPr>
        <w:jc w:val="both"/>
        <w:rPr>
          <w:sz w:val="22"/>
          <w:szCs w:val="22"/>
          <w:lang w:val="en-US"/>
        </w:rPr>
      </w:pPr>
    </w:p>
    <w:p w14:paraId="3B1A57B2" w14:textId="77777777" w:rsidR="0040436D" w:rsidRDefault="0040436D" w:rsidP="009F63AF">
      <w:pPr>
        <w:jc w:val="both"/>
        <w:rPr>
          <w:sz w:val="22"/>
          <w:szCs w:val="22"/>
          <w:lang w:val="en-US"/>
        </w:rPr>
      </w:pPr>
    </w:p>
    <w:p w14:paraId="1F86ADBE" w14:textId="4F81A16B" w:rsidR="00473359" w:rsidRPr="0040436D" w:rsidRDefault="00473359" w:rsidP="009F63AF">
      <w:pPr>
        <w:jc w:val="both"/>
        <w:rPr>
          <w:b/>
          <w:bCs/>
          <w:lang w:val="en-US"/>
        </w:rPr>
      </w:pPr>
      <w:r w:rsidRPr="0040436D">
        <w:rPr>
          <w:b/>
          <w:bCs/>
          <w:lang w:val="en-US"/>
        </w:rPr>
        <w:lastRenderedPageBreak/>
        <w:t>Bonus</w:t>
      </w:r>
    </w:p>
    <w:p w14:paraId="5D45815B" w14:textId="77777777" w:rsidR="00473359" w:rsidRDefault="00473359" w:rsidP="009F63AF">
      <w:pPr>
        <w:jc w:val="both"/>
        <w:rPr>
          <w:sz w:val="22"/>
          <w:szCs w:val="22"/>
          <w:lang w:val="en-US"/>
        </w:rPr>
      </w:pPr>
    </w:p>
    <w:p w14:paraId="69632A0A" w14:textId="1178AB04" w:rsidR="00473359" w:rsidRDefault="00473359" w:rsidP="009F63AF">
      <w:pPr>
        <w:jc w:val="both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Mapping 2D Ramachandran plot onto a torus</w:t>
      </w:r>
    </w:p>
    <w:p w14:paraId="6D467E46" w14:textId="77777777" w:rsidR="00473359" w:rsidRDefault="00473359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5B9C52E9" wp14:editId="7219F56D">
            <wp:extent cx="5672503" cy="4164677"/>
            <wp:effectExtent l="0" t="0" r="4445" b="1270"/>
            <wp:docPr id="1074157660" name="Picture 17" descr="A graph with a blue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57660" name="Picture 17" descr="A graph with a blue circl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588" cy="416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1970" w14:textId="77777777" w:rsidR="00473359" w:rsidRDefault="00473359" w:rsidP="009F63AF">
      <w:pPr>
        <w:jc w:val="both"/>
        <w:rPr>
          <w:sz w:val="22"/>
          <w:szCs w:val="22"/>
          <w:lang w:val="en-US"/>
        </w:rPr>
      </w:pPr>
    </w:p>
    <w:p w14:paraId="339D7FA4" w14:textId="2E898881" w:rsidR="00473359" w:rsidRPr="009F63AF" w:rsidRDefault="00473359" w:rsidP="009F63AF">
      <w:pPr>
        <w:jc w:val="both"/>
        <w:rPr>
          <w:sz w:val="22"/>
          <w:szCs w:val="22"/>
          <w:lang w:val="en-US"/>
        </w:rPr>
      </w:pPr>
      <w:r>
        <w:rPr>
          <w:noProof/>
          <w:sz w:val="22"/>
          <w:szCs w:val="22"/>
          <w:lang w:val="en-US"/>
        </w:rPr>
        <w:drawing>
          <wp:inline distT="0" distB="0" distL="0" distR="0" wp14:anchorId="1D5DDDB6" wp14:editId="439F86AC">
            <wp:extent cx="5669902" cy="4153016"/>
            <wp:effectExtent l="0" t="0" r="0" b="0"/>
            <wp:docPr id="412304881" name="Picture 16" descr="A graph of a blue sphe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304881" name="Picture 16" descr="A graph of a blue spher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76" cy="418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3359" w:rsidRPr="009F63AF" w:rsidSect="0039249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49B"/>
    <w:rsid w:val="0007054C"/>
    <w:rsid w:val="0039249B"/>
    <w:rsid w:val="0040436D"/>
    <w:rsid w:val="004407EF"/>
    <w:rsid w:val="00473359"/>
    <w:rsid w:val="006879D2"/>
    <w:rsid w:val="00785F41"/>
    <w:rsid w:val="00986676"/>
    <w:rsid w:val="009F63AF"/>
    <w:rsid w:val="00A729A1"/>
    <w:rsid w:val="00DC0567"/>
    <w:rsid w:val="00DF1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CA75BCE"/>
  <w15:chartTrackingRefBased/>
  <w15:docId w15:val="{CEC13F03-6A86-6C4E-8C12-BAC0C560E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G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249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242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1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0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8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63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7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51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9</Pages>
  <Words>466</Words>
  <Characters>2657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Petkov</dc:creator>
  <cp:keywords/>
  <dc:description/>
  <cp:lastModifiedBy>Pavel Petkov</cp:lastModifiedBy>
  <cp:revision>4</cp:revision>
  <dcterms:created xsi:type="dcterms:W3CDTF">2023-11-07T20:32:00Z</dcterms:created>
  <dcterms:modified xsi:type="dcterms:W3CDTF">2023-11-07T21:31:00Z</dcterms:modified>
</cp:coreProperties>
</file>